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27" w:rsidRDefault="00AE560A" w:rsidP="00AE56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560A">
        <w:rPr>
          <w:rFonts w:ascii="Times New Roman" w:hAnsi="Times New Roman" w:cs="Times New Roman"/>
          <w:b/>
          <w:sz w:val="32"/>
          <w:szCs w:val="32"/>
        </w:rPr>
        <w:t>График проведения ВПР в 4-8</w:t>
      </w:r>
      <w:r w:rsidR="003C5E55">
        <w:rPr>
          <w:rFonts w:ascii="Times New Roman" w:hAnsi="Times New Roman" w:cs="Times New Roman"/>
          <w:b/>
          <w:sz w:val="32"/>
          <w:szCs w:val="32"/>
        </w:rPr>
        <w:t>, 11</w:t>
      </w:r>
      <w:r w:rsidRPr="00AE560A">
        <w:rPr>
          <w:rFonts w:ascii="Times New Roman" w:hAnsi="Times New Roman" w:cs="Times New Roman"/>
          <w:b/>
          <w:sz w:val="32"/>
          <w:szCs w:val="32"/>
        </w:rPr>
        <w:t xml:space="preserve"> классах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C3F02" w:rsidTr="00FC3F02">
        <w:tc>
          <w:tcPr>
            <w:tcW w:w="2392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393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Параллель</w:t>
            </w:r>
          </w:p>
        </w:tc>
        <w:tc>
          <w:tcPr>
            <w:tcW w:w="2393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393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Длительность</w:t>
            </w:r>
          </w:p>
        </w:tc>
      </w:tr>
      <w:tr w:rsidR="003C5E55" w:rsidTr="00FC3F02">
        <w:tc>
          <w:tcPr>
            <w:tcW w:w="2392" w:type="dxa"/>
          </w:tcPr>
          <w:p w:rsidR="003C5E55" w:rsidRDefault="003C5E55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 марта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393" w:type="dxa"/>
          </w:tcPr>
          <w:p w:rsidR="003C5E55" w:rsidRDefault="003C5E55" w:rsidP="003C5E55">
            <w:pPr>
              <w:jc w:val="center"/>
            </w:pPr>
            <w:r w:rsidRPr="00672A8D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3C5E55" w:rsidTr="00FC3F02">
        <w:tc>
          <w:tcPr>
            <w:tcW w:w="2392" w:type="dxa"/>
          </w:tcPr>
          <w:p w:rsidR="003C5E55" w:rsidRDefault="003C5E55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393" w:type="dxa"/>
          </w:tcPr>
          <w:p w:rsidR="003C5E55" w:rsidRDefault="003C5E55" w:rsidP="003C5E55">
            <w:pPr>
              <w:jc w:val="center"/>
            </w:pPr>
            <w:r w:rsidRPr="00672A8D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3C5E55" w:rsidTr="00FC3F02">
        <w:tc>
          <w:tcPr>
            <w:tcW w:w="2392" w:type="dxa"/>
          </w:tcPr>
          <w:p w:rsidR="003C5E55" w:rsidRDefault="003C5E55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 минут</w:t>
            </w:r>
          </w:p>
        </w:tc>
      </w:tr>
      <w:tr w:rsidR="003C5E55" w:rsidTr="00FC3F02">
        <w:tc>
          <w:tcPr>
            <w:tcW w:w="2392" w:type="dxa"/>
          </w:tcPr>
          <w:p w:rsidR="003C5E55" w:rsidRDefault="003C5E55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5E55" w:rsidTr="00FC3F02">
        <w:tc>
          <w:tcPr>
            <w:tcW w:w="2392" w:type="dxa"/>
          </w:tcPr>
          <w:p w:rsidR="003C5E55" w:rsidRDefault="003C5E55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5E55" w:rsidTr="00FC3F02">
        <w:tc>
          <w:tcPr>
            <w:tcW w:w="2392" w:type="dxa"/>
          </w:tcPr>
          <w:p w:rsidR="003C5E55" w:rsidRDefault="003C5E55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5E55" w:rsidTr="00FC3F02">
        <w:tc>
          <w:tcPr>
            <w:tcW w:w="2392" w:type="dxa"/>
          </w:tcPr>
          <w:p w:rsidR="003C5E55" w:rsidRDefault="003C5E55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3C5E55" w:rsidRPr="003C5E55" w:rsidRDefault="003C5E55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F02" w:rsidTr="00FC3F02">
        <w:tc>
          <w:tcPr>
            <w:tcW w:w="2392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Франц. язык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 минут</w:t>
            </w:r>
          </w:p>
        </w:tc>
      </w:tr>
      <w:tr w:rsidR="00FC3F02" w:rsidTr="00FC3F02">
        <w:tc>
          <w:tcPr>
            <w:tcW w:w="2392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F02" w:rsidTr="00FC3F02">
        <w:tc>
          <w:tcPr>
            <w:tcW w:w="2392" w:type="dxa"/>
            <w:vMerge w:val="restart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 марта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FC3F02" w:rsidTr="00FC3F02">
        <w:tc>
          <w:tcPr>
            <w:tcW w:w="2392" w:type="dxa"/>
            <w:vMerge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2393" w:type="dxa"/>
          </w:tcPr>
          <w:p w:rsidR="00FC3F02" w:rsidRPr="00FC3F02" w:rsidRDefault="00FC3F02" w:rsidP="00FC3F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Русский язык (часть 1)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FC3F02" w:rsidTr="00FC3F02">
        <w:tc>
          <w:tcPr>
            <w:tcW w:w="2392" w:type="dxa"/>
            <w:vMerge w:val="restart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FC3F02" w:rsidTr="00FC3F02">
        <w:tc>
          <w:tcPr>
            <w:tcW w:w="2392" w:type="dxa"/>
            <w:vMerge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Русский язык (часть 2)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FC3F02" w:rsidTr="00FC3F02">
        <w:tc>
          <w:tcPr>
            <w:tcW w:w="2392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5 класс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 минут</w:t>
            </w:r>
          </w:p>
        </w:tc>
      </w:tr>
      <w:tr w:rsidR="00FC3F02" w:rsidTr="00FC3F02">
        <w:tc>
          <w:tcPr>
            <w:tcW w:w="2392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6 класс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FC3F02" w:rsidTr="00FC3F02">
        <w:tc>
          <w:tcPr>
            <w:tcW w:w="2392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6 класс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 минут</w:t>
            </w:r>
          </w:p>
        </w:tc>
      </w:tr>
      <w:tr w:rsidR="00FC3F02" w:rsidTr="00FC3F02">
        <w:tc>
          <w:tcPr>
            <w:tcW w:w="2392" w:type="dxa"/>
            <w:vMerge w:val="restart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 марта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FC3F02" w:rsidTr="00FC3F02">
        <w:tc>
          <w:tcPr>
            <w:tcW w:w="2392" w:type="dxa"/>
            <w:vMerge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5 класс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F0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393" w:type="dxa"/>
          </w:tcPr>
          <w:p w:rsidR="00FC3F02" w:rsidRPr="00FC3F02" w:rsidRDefault="00FC3F02" w:rsidP="00AE56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 минут</w:t>
            </w:r>
          </w:p>
        </w:tc>
      </w:tr>
      <w:tr w:rsidR="00FC3F02" w:rsidTr="00FC3F02">
        <w:tc>
          <w:tcPr>
            <w:tcW w:w="2392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3F02" w:rsidTr="00FC3F02">
        <w:tc>
          <w:tcPr>
            <w:tcW w:w="2392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 марта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FC3F02" w:rsidRDefault="00FC3F02" w:rsidP="00AE56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C3F02" w:rsidRDefault="00FC3F02" w:rsidP="00AE56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2055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393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Параллель</w:t>
            </w:r>
          </w:p>
        </w:tc>
        <w:tc>
          <w:tcPr>
            <w:tcW w:w="2393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393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Длительность</w:t>
            </w:r>
          </w:p>
        </w:tc>
      </w:tr>
      <w:tr w:rsidR="00042055" w:rsidRPr="00FC3F02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2055" w:rsidRPr="00FC3F02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2055" w:rsidRPr="00FC3F02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 апреля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042055" w:rsidRPr="00FC3F02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класс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042055" w:rsidRPr="00FC3F02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класс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 №1 случайного выбора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ест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научный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042055" w:rsidRPr="00FC3F02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класс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042055" w:rsidRPr="00FC3F02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11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класс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042055" w:rsidRPr="00FC3F02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 апреля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класс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393" w:type="dxa"/>
          </w:tcPr>
          <w:p w:rsidR="00042055" w:rsidRPr="00FC3F02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042055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42055" w:rsidTr="00740BAC">
        <w:tc>
          <w:tcPr>
            <w:tcW w:w="2392" w:type="dxa"/>
            <w:vMerge w:val="restart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042055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7 класс</w:t>
            </w:r>
          </w:p>
        </w:tc>
        <w:tc>
          <w:tcPr>
            <w:tcW w:w="2393" w:type="dxa"/>
          </w:tcPr>
          <w:p w:rsidR="00042055" w:rsidRPr="00042055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393" w:type="dxa"/>
          </w:tcPr>
          <w:p w:rsidR="00042055" w:rsidRPr="00042055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042055" w:rsidTr="00740BAC">
        <w:tc>
          <w:tcPr>
            <w:tcW w:w="2392" w:type="dxa"/>
            <w:vMerge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Pr="00042055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6 класс</w:t>
            </w:r>
          </w:p>
        </w:tc>
        <w:tc>
          <w:tcPr>
            <w:tcW w:w="2393" w:type="dxa"/>
          </w:tcPr>
          <w:p w:rsidR="00042055" w:rsidRPr="00042055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предмет №2 случайного выбора (</w:t>
            </w:r>
            <w:proofErr w:type="spellStart"/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общ</w:t>
            </w:r>
            <w:proofErr w:type="gramStart"/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.-</w:t>
            </w:r>
            <w:proofErr w:type="gramEnd"/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научный</w:t>
            </w:r>
            <w:proofErr w:type="spellEnd"/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042055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042055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класс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042055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класс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 №1 случайного выбора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ест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научный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042055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 апреля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класс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 №1 случайного выбора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ест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научный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 минут/ химия – 90 минут</w:t>
            </w:r>
          </w:p>
        </w:tc>
      </w:tr>
      <w:tr w:rsidR="00042055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класс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предмет №2 случайного выбора (</w:t>
            </w:r>
            <w:proofErr w:type="spellStart"/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общ</w:t>
            </w:r>
            <w:proofErr w:type="gramStart"/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.-</w:t>
            </w:r>
            <w:proofErr w:type="gramEnd"/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научный</w:t>
            </w:r>
            <w:proofErr w:type="spellEnd"/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042055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класс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предмет №2 случайного выбора (</w:t>
            </w:r>
            <w:proofErr w:type="spellStart"/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общ</w:t>
            </w:r>
            <w:proofErr w:type="gramStart"/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.-</w:t>
            </w:r>
            <w:proofErr w:type="gramEnd"/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научный</w:t>
            </w:r>
            <w:proofErr w:type="spellEnd"/>
            <w:r w:rsidRPr="0004205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042055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4A497A" w:rsidTr="00740BAC">
        <w:tc>
          <w:tcPr>
            <w:tcW w:w="2392" w:type="dxa"/>
          </w:tcPr>
          <w:p w:rsidR="004A497A" w:rsidRDefault="004A497A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4A497A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2393" w:type="dxa"/>
          </w:tcPr>
          <w:p w:rsidR="004A497A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393" w:type="dxa"/>
          </w:tcPr>
          <w:p w:rsidR="004A497A" w:rsidRDefault="004A497A" w:rsidP="004A497A">
            <w:pPr>
              <w:jc w:val="center"/>
            </w:pPr>
            <w:r w:rsidRPr="007534BA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4A497A" w:rsidTr="00740BAC">
        <w:tc>
          <w:tcPr>
            <w:tcW w:w="2392" w:type="dxa"/>
          </w:tcPr>
          <w:p w:rsidR="004A497A" w:rsidRDefault="004A497A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4A497A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2393" w:type="dxa"/>
          </w:tcPr>
          <w:p w:rsidR="004A497A" w:rsidRDefault="004A497A" w:rsidP="004A497A">
            <w:pPr>
              <w:jc w:val="center"/>
            </w:pPr>
            <w:r w:rsidRPr="00D37EC5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393" w:type="dxa"/>
          </w:tcPr>
          <w:p w:rsidR="004A497A" w:rsidRDefault="004A497A" w:rsidP="004A497A">
            <w:pPr>
              <w:jc w:val="center"/>
            </w:pPr>
            <w:r w:rsidRPr="007534BA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4A497A" w:rsidTr="00740BAC">
        <w:tc>
          <w:tcPr>
            <w:tcW w:w="2392" w:type="dxa"/>
          </w:tcPr>
          <w:p w:rsidR="004A497A" w:rsidRDefault="004A497A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 апреля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4A497A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7в</w:t>
            </w:r>
          </w:p>
        </w:tc>
        <w:tc>
          <w:tcPr>
            <w:tcW w:w="2393" w:type="dxa"/>
          </w:tcPr>
          <w:p w:rsidR="004A497A" w:rsidRDefault="004A497A" w:rsidP="004A497A">
            <w:pPr>
              <w:jc w:val="center"/>
            </w:pPr>
            <w:r w:rsidRPr="00D37EC5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393" w:type="dxa"/>
          </w:tcPr>
          <w:p w:rsidR="004A497A" w:rsidRDefault="004A497A" w:rsidP="004A497A">
            <w:pPr>
              <w:jc w:val="center"/>
            </w:pPr>
            <w:r w:rsidRPr="007534BA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4A497A" w:rsidTr="00740BAC">
        <w:tc>
          <w:tcPr>
            <w:tcW w:w="2392" w:type="dxa"/>
          </w:tcPr>
          <w:p w:rsidR="004A497A" w:rsidRDefault="004A497A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 апреля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4A497A" w:rsidRPr="00042055" w:rsidRDefault="004A497A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7г</w:t>
            </w:r>
          </w:p>
        </w:tc>
        <w:tc>
          <w:tcPr>
            <w:tcW w:w="2393" w:type="dxa"/>
          </w:tcPr>
          <w:p w:rsidR="004A497A" w:rsidRDefault="004A497A" w:rsidP="004A497A">
            <w:pPr>
              <w:jc w:val="center"/>
            </w:pPr>
            <w:r w:rsidRPr="00D37EC5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393" w:type="dxa"/>
          </w:tcPr>
          <w:p w:rsidR="004A497A" w:rsidRDefault="004A497A" w:rsidP="004A497A">
            <w:pPr>
              <w:jc w:val="center"/>
            </w:pPr>
            <w:r w:rsidRPr="007534BA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042055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Pr="00042055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Pr="00042055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Pr="00042055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2055" w:rsidTr="00740BAC">
        <w:tc>
          <w:tcPr>
            <w:tcW w:w="2392" w:type="dxa"/>
          </w:tcPr>
          <w:p w:rsidR="00042055" w:rsidRDefault="00042055" w:rsidP="00740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Pr="00042055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Pr="00042055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042055" w:rsidRPr="00042055" w:rsidRDefault="00042055" w:rsidP="00740B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E560A" w:rsidRDefault="00AE560A" w:rsidP="00AE56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5E55" w:rsidRDefault="003C5E55" w:rsidP="00AE56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542C" w:rsidRDefault="0053542C" w:rsidP="00AE56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Предметы на основе случайного выбора</w:t>
      </w:r>
    </w:p>
    <w:p w:rsidR="0053542C" w:rsidRDefault="00FC3F02" w:rsidP="0053542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класс. Общественно-научные предметы:</w:t>
      </w:r>
      <w:r w:rsidR="0053542C">
        <w:rPr>
          <w:rFonts w:ascii="Times New Roman" w:hAnsi="Times New Roman" w:cs="Times New Roman"/>
          <w:sz w:val="32"/>
          <w:szCs w:val="32"/>
        </w:rPr>
        <w:t xml:space="preserve"> история, </w:t>
      </w:r>
      <w:r>
        <w:rPr>
          <w:rFonts w:ascii="Times New Roman" w:hAnsi="Times New Roman" w:cs="Times New Roman"/>
          <w:sz w:val="32"/>
          <w:szCs w:val="32"/>
        </w:rPr>
        <w:t xml:space="preserve">обществознание;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естественно-научные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предметы: </w:t>
      </w:r>
      <w:r w:rsidR="0053542C">
        <w:rPr>
          <w:rFonts w:ascii="Times New Roman" w:hAnsi="Times New Roman" w:cs="Times New Roman"/>
          <w:sz w:val="32"/>
          <w:szCs w:val="32"/>
        </w:rPr>
        <w:t>биология, география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3542C" w:rsidRDefault="00FC3F02" w:rsidP="0053542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 класс.</w:t>
      </w:r>
      <w:r w:rsidRPr="00FC3F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Общественно-научные предметы: история, обществознание</w:t>
      </w:r>
      <w:r w:rsidR="00042055">
        <w:rPr>
          <w:rFonts w:ascii="Times New Roman" w:hAnsi="Times New Roman" w:cs="Times New Roman"/>
          <w:sz w:val="32"/>
          <w:szCs w:val="32"/>
        </w:rPr>
        <w:t>, география</w:t>
      </w:r>
      <w:r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естественно-научные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предметы: </w:t>
      </w:r>
      <w:r w:rsidR="00042055">
        <w:rPr>
          <w:rFonts w:ascii="Times New Roman" w:hAnsi="Times New Roman" w:cs="Times New Roman"/>
          <w:sz w:val="32"/>
          <w:szCs w:val="32"/>
        </w:rPr>
        <w:t>биология, физика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42055" w:rsidRDefault="0053542C" w:rsidP="000420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класс</w:t>
      </w:r>
      <w:r w:rsidR="00042055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42055">
        <w:rPr>
          <w:rFonts w:ascii="Times New Roman" w:hAnsi="Times New Roman" w:cs="Times New Roman"/>
          <w:sz w:val="32"/>
          <w:szCs w:val="32"/>
        </w:rPr>
        <w:t xml:space="preserve">Общественно-научные предметы: история, обществознание, география; </w:t>
      </w:r>
      <w:proofErr w:type="spellStart"/>
      <w:proofErr w:type="gramStart"/>
      <w:r w:rsidR="00042055">
        <w:rPr>
          <w:rFonts w:ascii="Times New Roman" w:hAnsi="Times New Roman" w:cs="Times New Roman"/>
          <w:sz w:val="32"/>
          <w:szCs w:val="32"/>
        </w:rPr>
        <w:t>естественно-научные</w:t>
      </w:r>
      <w:proofErr w:type="spellEnd"/>
      <w:proofErr w:type="gramEnd"/>
      <w:r w:rsidR="00042055">
        <w:rPr>
          <w:rFonts w:ascii="Times New Roman" w:hAnsi="Times New Roman" w:cs="Times New Roman"/>
          <w:sz w:val="32"/>
          <w:szCs w:val="32"/>
        </w:rPr>
        <w:t xml:space="preserve"> предметы: биология, физика, химия.</w:t>
      </w:r>
    </w:p>
    <w:p w:rsidR="0053542C" w:rsidRDefault="0053542C" w:rsidP="0053542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3542C" w:rsidRPr="0053542C" w:rsidRDefault="0053542C" w:rsidP="0053542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класс из параллели должен будет написать ВПР по 2 из перечисленных выше предметов, выбор осуществляют организаторы ВПР. Предмет, ВПР по которому будут писать ученики, станет известен за неделю до даты проведения работы.</w:t>
      </w:r>
    </w:p>
    <w:sectPr w:rsidR="0053542C" w:rsidRPr="0053542C" w:rsidSect="004C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E560A"/>
    <w:rsid w:val="00042055"/>
    <w:rsid w:val="003C5E55"/>
    <w:rsid w:val="003C6F4B"/>
    <w:rsid w:val="004A497A"/>
    <w:rsid w:val="004C4827"/>
    <w:rsid w:val="0053542C"/>
    <w:rsid w:val="005B0CF1"/>
    <w:rsid w:val="00AE560A"/>
    <w:rsid w:val="00FC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306</cp:lastModifiedBy>
  <cp:revision>6</cp:revision>
  <cp:lastPrinted>2022-03-02T16:04:00Z</cp:lastPrinted>
  <dcterms:created xsi:type="dcterms:W3CDTF">2022-03-02T15:44:00Z</dcterms:created>
  <dcterms:modified xsi:type="dcterms:W3CDTF">2023-03-15T04:07:00Z</dcterms:modified>
</cp:coreProperties>
</file>