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F93E" w14:textId="77777777" w:rsidR="00F853F3" w:rsidRDefault="00CD7163" w:rsidP="00F853F3">
      <w:pPr>
        <w:tabs>
          <w:tab w:val="left" w:pos="-993"/>
        </w:tabs>
        <w:jc w:val="center"/>
        <w:rPr>
          <w:b/>
          <w:sz w:val="28"/>
          <w:szCs w:val="28"/>
          <w:shd w:val="clear" w:color="auto" w:fill="FFFFFF"/>
        </w:rPr>
      </w:pPr>
      <w:r w:rsidRPr="00622EE2">
        <w:rPr>
          <w:b/>
          <w:bCs/>
          <w:iCs/>
          <w:sz w:val="28"/>
          <w:szCs w:val="28"/>
        </w:rPr>
        <w:t xml:space="preserve">Аннотированный перечень </w:t>
      </w:r>
      <w:r>
        <w:rPr>
          <w:b/>
          <w:sz w:val="28"/>
          <w:szCs w:val="28"/>
          <w:shd w:val="clear" w:color="auto" w:fill="FFFFFF"/>
        </w:rPr>
        <w:t>дополнительных общеобразовательных</w:t>
      </w:r>
      <w:r w:rsidR="00F853F3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общеразвивающих программ, </w:t>
      </w:r>
    </w:p>
    <w:p w14:paraId="292FA4AE" w14:textId="77777777" w:rsidR="00CD7163" w:rsidRDefault="00CD7163" w:rsidP="00F853F3">
      <w:pPr>
        <w:tabs>
          <w:tab w:val="left" w:pos="-993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реализуемых</w:t>
      </w:r>
      <w:r w:rsidRPr="00622EE2">
        <w:rPr>
          <w:b/>
          <w:sz w:val="28"/>
          <w:szCs w:val="28"/>
          <w:shd w:val="clear" w:color="auto" w:fill="FFFFFF"/>
        </w:rPr>
        <w:t xml:space="preserve"> за счет средств,</w:t>
      </w:r>
      <w:r w:rsidR="00F853F3">
        <w:rPr>
          <w:b/>
          <w:sz w:val="28"/>
          <w:szCs w:val="28"/>
          <w:shd w:val="clear" w:color="auto" w:fill="FFFFFF"/>
        </w:rPr>
        <w:t xml:space="preserve"> </w:t>
      </w:r>
      <w:r w:rsidRPr="00622EE2">
        <w:rPr>
          <w:b/>
          <w:sz w:val="28"/>
          <w:szCs w:val="28"/>
          <w:shd w:val="clear" w:color="auto" w:fill="FFFFFF"/>
        </w:rPr>
        <w:t>выделенных на выполнение муниципального задания</w:t>
      </w:r>
      <w:r>
        <w:rPr>
          <w:b/>
          <w:sz w:val="28"/>
          <w:szCs w:val="28"/>
          <w:shd w:val="clear" w:color="auto" w:fill="FFFFFF"/>
        </w:rPr>
        <w:t>,</w:t>
      </w:r>
    </w:p>
    <w:p w14:paraId="23CD62EE" w14:textId="7C4A08A9" w:rsidR="00CD7163" w:rsidRPr="00B7434B" w:rsidRDefault="00B24720" w:rsidP="00F853F3">
      <w:pPr>
        <w:tabs>
          <w:tab w:val="left" w:pos="-993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реализуемых в 202</w:t>
      </w:r>
      <w:r w:rsidR="00727282">
        <w:rPr>
          <w:b/>
          <w:bCs/>
          <w:iCs/>
          <w:sz w:val="28"/>
          <w:szCs w:val="28"/>
        </w:rPr>
        <w:t>6</w:t>
      </w:r>
      <w:r>
        <w:rPr>
          <w:b/>
          <w:bCs/>
          <w:iCs/>
          <w:sz w:val="28"/>
          <w:szCs w:val="28"/>
        </w:rPr>
        <w:t>-202</w:t>
      </w:r>
      <w:r w:rsidR="00727282">
        <w:rPr>
          <w:b/>
          <w:bCs/>
          <w:iCs/>
          <w:sz w:val="28"/>
          <w:szCs w:val="28"/>
        </w:rPr>
        <w:t>7</w:t>
      </w:r>
      <w:r w:rsidR="00CD7163" w:rsidRPr="00B7434B">
        <w:rPr>
          <w:b/>
          <w:bCs/>
          <w:iCs/>
          <w:sz w:val="28"/>
          <w:szCs w:val="28"/>
        </w:rPr>
        <w:t xml:space="preserve"> уч. году</w:t>
      </w:r>
    </w:p>
    <w:p w14:paraId="19591563" w14:textId="77777777" w:rsidR="00CD7163" w:rsidRPr="00622EE2" w:rsidRDefault="00CD7163" w:rsidP="00CD7163">
      <w:pPr>
        <w:tabs>
          <w:tab w:val="left" w:pos="-993"/>
        </w:tabs>
        <w:jc w:val="center"/>
        <w:rPr>
          <w:b/>
          <w:bCs/>
          <w:iCs/>
          <w:sz w:val="28"/>
          <w:szCs w:val="28"/>
        </w:rPr>
      </w:pPr>
    </w:p>
    <w:tbl>
      <w:tblPr>
        <w:tblStyle w:val="a3"/>
        <w:tblW w:w="159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567"/>
        <w:gridCol w:w="1309"/>
        <w:gridCol w:w="11198"/>
      </w:tblGrid>
      <w:tr w:rsidR="00CD7163" w14:paraId="7C7AFAEC" w14:textId="77777777" w:rsidTr="00C35E9C">
        <w:tc>
          <w:tcPr>
            <w:tcW w:w="534" w:type="dxa"/>
          </w:tcPr>
          <w:p w14:paraId="0996310A" w14:textId="77777777" w:rsidR="00CD7163" w:rsidRPr="004706B9" w:rsidRDefault="00CD7163" w:rsidP="00C35E9C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02" w:type="dxa"/>
          </w:tcPr>
          <w:p w14:paraId="61E3F757" w14:textId="77777777" w:rsidR="00CD7163" w:rsidRPr="004706B9" w:rsidRDefault="00CD7163" w:rsidP="00C35E9C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Наименование программы,</w:t>
            </w:r>
          </w:p>
          <w:p w14:paraId="0194B2FB" w14:textId="77777777" w:rsidR="00CD7163" w:rsidRPr="004706B9" w:rsidRDefault="00CD7163" w:rsidP="00C35E9C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авторы-составители</w:t>
            </w:r>
          </w:p>
        </w:tc>
        <w:tc>
          <w:tcPr>
            <w:tcW w:w="567" w:type="dxa"/>
          </w:tcPr>
          <w:p w14:paraId="40A2E9A7" w14:textId="77777777" w:rsidR="00CD7163" w:rsidRPr="004706B9" w:rsidRDefault="00CD7163" w:rsidP="00C35E9C">
            <w:pPr>
              <w:tabs>
                <w:tab w:val="left" w:pos="-993"/>
              </w:tabs>
              <w:ind w:left="5" w:hanging="34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Срок</w:t>
            </w:r>
          </w:p>
          <w:p w14:paraId="44EA746D" w14:textId="77777777" w:rsidR="00CD7163" w:rsidRPr="004706B9" w:rsidRDefault="00CD7163" w:rsidP="00C35E9C">
            <w:pPr>
              <w:tabs>
                <w:tab w:val="left" w:pos="-993"/>
              </w:tabs>
              <w:ind w:left="5" w:hanging="34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1309" w:type="dxa"/>
          </w:tcPr>
          <w:p w14:paraId="718146D9" w14:textId="77777777" w:rsidR="00CD7163" w:rsidRPr="004706B9" w:rsidRDefault="00CD7163" w:rsidP="00C35E9C">
            <w:pPr>
              <w:tabs>
                <w:tab w:val="left" w:pos="-993"/>
              </w:tabs>
              <w:ind w:left="-5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Возраст учащихся</w:t>
            </w:r>
            <w:r w:rsidR="009E3EF1">
              <w:rPr>
                <w:b/>
                <w:bCs/>
                <w:sz w:val="24"/>
                <w:szCs w:val="24"/>
              </w:rPr>
              <w:t>/лет</w:t>
            </w:r>
          </w:p>
        </w:tc>
        <w:tc>
          <w:tcPr>
            <w:tcW w:w="11198" w:type="dxa"/>
          </w:tcPr>
          <w:p w14:paraId="0787D717" w14:textId="77777777" w:rsidR="00C5459A" w:rsidRDefault="00C5459A" w:rsidP="00C35E9C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  <w:p w14:paraId="01534255" w14:textId="77777777" w:rsidR="00C5459A" w:rsidRDefault="00C5459A" w:rsidP="00C35E9C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  <w:p w14:paraId="72247A76" w14:textId="77777777" w:rsidR="00CD7163" w:rsidRPr="004706B9" w:rsidRDefault="00CD7163" w:rsidP="00C35E9C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Аннотация</w:t>
            </w:r>
          </w:p>
        </w:tc>
      </w:tr>
      <w:tr w:rsidR="00CD7163" w:rsidRPr="00473E9B" w14:paraId="4EF9A220" w14:textId="77777777" w:rsidTr="00C35E9C">
        <w:tc>
          <w:tcPr>
            <w:tcW w:w="534" w:type="dxa"/>
          </w:tcPr>
          <w:p w14:paraId="14F9376F" w14:textId="77777777" w:rsidR="00CD7163" w:rsidRPr="00473E9B" w:rsidRDefault="00CD7163" w:rsidP="00C35E9C">
            <w:r w:rsidRPr="00473E9B">
              <w:t>1</w:t>
            </w:r>
          </w:p>
        </w:tc>
        <w:tc>
          <w:tcPr>
            <w:tcW w:w="2302" w:type="dxa"/>
          </w:tcPr>
          <w:p w14:paraId="37D04F01" w14:textId="77777777" w:rsidR="00CD7163" w:rsidRPr="00473E9B" w:rsidRDefault="00CD7163" w:rsidP="00C35E9C">
            <w:pPr>
              <w:rPr>
                <w:b/>
              </w:rPr>
            </w:pPr>
            <w:r w:rsidRPr="00473E9B">
              <w:rPr>
                <w:b/>
              </w:rPr>
              <w:t>Медиацентр «Муравейник-23»</w:t>
            </w:r>
          </w:p>
          <w:p w14:paraId="4D739D3F" w14:textId="77777777" w:rsidR="00CD7163" w:rsidRPr="00473E9B" w:rsidRDefault="00CD7163" w:rsidP="00A16AD1"/>
        </w:tc>
        <w:tc>
          <w:tcPr>
            <w:tcW w:w="567" w:type="dxa"/>
          </w:tcPr>
          <w:p w14:paraId="67646974" w14:textId="77777777" w:rsidR="00CD7163" w:rsidRPr="00473E9B" w:rsidRDefault="00CD7163" w:rsidP="00C35E9C">
            <w:r w:rsidRPr="00473E9B">
              <w:t>5</w:t>
            </w:r>
          </w:p>
        </w:tc>
        <w:tc>
          <w:tcPr>
            <w:tcW w:w="1309" w:type="dxa"/>
          </w:tcPr>
          <w:p w14:paraId="122E72BE" w14:textId="77777777" w:rsidR="00CD7163" w:rsidRPr="00473E9B" w:rsidRDefault="00CD7163" w:rsidP="00C35E9C">
            <w:r w:rsidRPr="00473E9B">
              <w:t>14-18</w:t>
            </w:r>
          </w:p>
        </w:tc>
        <w:tc>
          <w:tcPr>
            <w:tcW w:w="11198" w:type="dxa"/>
          </w:tcPr>
          <w:p w14:paraId="1AF49035" w14:textId="77777777" w:rsidR="00CD7163" w:rsidRPr="00473E9B" w:rsidRDefault="00CD7163" w:rsidP="00C35E9C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b/>
                <w:i/>
              </w:rPr>
            </w:pPr>
            <w:r w:rsidRPr="00473E9B">
              <w:rPr>
                <w:rFonts w:eastAsia="Calibri"/>
                <w:bCs/>
                <w:iCs/>
                <w:lang w:eastAsia="en-US"/>
              </w:rPr>
              <w:t>Образовательная деятельность</w:t>
            </w:r>
            <w:r w:rsidRPr="00473E9B">
              <w:rPr>
                <w:rFonts w:eastAsia="Calibri"/>
                <w:lang w:eastAsia="en-US"/>
              </w:rPr>
              <w:t xml:space="preserve"> обучающихся </w:t>
            </w:r>
            <w:r w:rsidRPr="00473E9B">
              <w:rPr>
                <w:rFonts w:eastAsia="Calibri"/>
                <w:bCs/>
                <w:iCs/>
                <w:lang w:eastAsia="en-US"/>
              </w:rPr>
              <w:t xml:space="preserve">по программе «Медиацентр «Муравейник 32»» направлена на </w:t>
            </w:r>
            <w:r w:rsidRPr="00473E9B">
              <w:rPr>
                <w:rFonts w:eastAsia="Calibri"/>
                <w:lang w:eastAsia="en-US"/>
              </w:rPr>
              <w:t xml:space="preserve">формирование и развитие творческих способностей обучающихся, в том числе </w:t>
            </w:r>
            <w:r w:rsidRPr="00473E9B">
              <w:t>в привлечение детей к издательскому делу, которое способствует самореализации,</w:t>
            </w:r>
            <w:r w:rsidRPr="00473E9B">
              <w:rPr>
                <w:rFonts w:eastAsia="Calibri"/>
                <w:lang w:eastAsia="en-US"/>
              </w:rPr>
              <w:t xml:space="preserve"> а также на удовлетворение их потребностей в личностном развитии.. </w:t>
            </w:r>
            <w:r w:rsidRPr="00473E9B">
              <w:rPr>
                <w:color w:val="000000"/>
              </w:rPr>
              <w:t>Обучающиеся не только знакомятся, учатся анализировать и распознавать качественную информацию, но и занимаются проектированием собственного контента. Предлагаемая программа способна сформировать, расширить представление обучающихся о медиасреде, о журналистике как об общественной, социально значимой деятельности по сбору, обработке и периодическому распространению актуальной политической, экономической и социальной информации через печать, телевидение и электронные средства массовой коммуникации, в том числе, приобщить к профессии журналиста.</w:t>
            </w:r>
            <w:r w:rsidRPr="00473E9B">
              <w:rPr>
                <w:b/>
                <w:i/>
              </w:rPr>
              <w:t xml:space="preserve"> </w:t>
            </w:r>
          </w:p>
          <w:p w14:paraId="334D0909" w14:textId="77777777" w:rsidR="00CD7163" w:rsidRPr="00473E9B" w:rsidRDefault="00CD7163" w:rsidP="00C35E9C">
            <w:pPr>
              <w:ind w:left="-17" w:right="567" w:firstLine="539"/>
              <w:jc w:val="both"/>
              <w:rPr>
                <w:color w:val="000000"/>
                <w:lang w:eastAsia="en-US"/>
              </w:rPr>
            </w:pPr>
            <w:r w:rsidRPr="00473E9B">
              <w:rPr>
                <w:b/>
                <w:color w:val="000000"/>
                <w:lang w:eastAsia="en-US"/>
              </w:rPr>
              <w:t>Цель программы</w:t>
            </w:r>
            <w:r w:rsidRPr="00473E9B">
              <w:rPr>
                <w:color w:val="000000"/>
                <w:lang w:eastAsia="en-US"/>
              </w:rPr>
              <w:t xml:space="preserve"> – развитие творческих и интеллектуальных способностей личности, обладающей навыками журналистской и исследовательской работы, профессионального самоопределения, социализация учащихся посредством овладения технологиями средств массовой информации. </w:t>
            </w:r>
          </w:p>
          <w:p w14:paraId="2D60788F" w14:textId="77777777" w:rsidR="00CD7163" w:rsidRPr="00473E9B" w:rsidRDefault="00CD7163" w:rsidP="00C35E9C">
            <w:pPr>
              <w:ind w:left="-17" w:right="567" w:firstLine="539"/>
              <w:jc w:val="both"/>
              <w:rPr>
                <w:color w:val="000000"/>
                <w:lang w:eastAsia="en-US"/>
              </w:rPr>
            </w:pPr>
            <w:r w:rsidRPr="00473E9B">
              <w:rPr>
                <w:rFonts w:eastAsia="Calibri"/>
                <w:b/>
                <w:lang w:eastAsia="en-US"/>
              </w:rPr>
              <w:t>Задачи программы.</w:t>
            </w:r>
          </w:p>
          <w:p w14:paraId="68FDDB11" w14:textId="77777777" w:rsidR="00CD7163" w:rsidRPr="00473E9B" w:rsidRDefault="00CD7163" w:rsidP="00C35E9C">
            <w:pPr>
              <w:ind w:left="-17" w:right="567" w:firstLine="539"/>
              <w:jc w:val="both"/>
              <w:rPr>
                <w:color w:val="000000"/>
                <w:lang w:eastAsia="en-US"/>
              </w:rPr>
            </w:pPr>
            <w:r w:rsidRPr="00473E9B">
              <w:rPr>
                <w:rFonts w:eastAsia="Calibri"/>
                <w:b/>
                <w:lang w:eastAsia="en-US"/>
              </w:rPr>
              <w:t>Обучающие:</w:t>
            </w:r>
          </w:p>
          <w:p w14:paraId="6DCA0233" w14:textId="77777777" w:rsidR="00CD7163" w:rsidRPr="00473E9B" w:rsidRDefault="00CD7163" w:rsidP="00CD7163">
            <w:pPr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учить видеть общественно-значимые проблемы в обществе, городе(находить новость) и отражать их в материале для средств массовойинформации и съемок репортажей;</w:t>
            </w:r>
          </w:p>
          <w:p w14:paraId="79C3555C" w14:textId="77777777" w:rsidR="00CD7163" w:rsidRPr="00473E9B" w:rsidRDefault="00CD7163" w:rsidP="00CD7163">
            <w:pPr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научить использовать необходимые навыки журналиста: свободновзаимодействовать с окружающими, грамотно формулировать вопрос, оперативно обрабатывать полученную информацию;</w:t>
            </w:r>
          </w:p>
          <w:p w14:paraId="55AEADEC" w14:textId="77777777" w:rsidR="00CD7163" w:rsidRPr="00473E9B" w:rsidRDefault="00CD7163" w:rsidP="00CD7163">
            <w:pPr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научить создавать тексты в различных жанрах, работать в кадре и закадром, редактировать тексты, работать с инфографикой;</w:t>
            </w:r>
          </w:p>
          <w:p w14:paraId="2953082F" w14:textId="77777777" w:rsidR="00CD7163" w:rsidRPr="00473E9B" w:rsidRDefault="00CD7163" w:rsidP="00CD7163">
            <w:pPr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способствовать формированию умения организовывать поиск,анализировать и обрабатывать материал;</w:t>
            </w:r>
          </w:p>
          <w:p w14:paraId="716DB78E" w14:textId="77777777" w:rsidR="00CD7163" w:rsidRPr="00473E9B" w:rsidRDefault="00CD7163" w:rsidP="00CD7163">
            <w:pPr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формирование знаний об истории журналистики и этапах её развития.</w:t>
            </w:r>
          </w:p>
          <w:p w14:paraId="1927C38A" w14:textId="77777777" w:rsidR="00CD7163" w:rsidRPr="00473E9B" w:rsidRDefault="00CD7163" w:rsidP="00C35E9C">
            <w:pPr>
              <w:ind w:firstLine="567"/>
              <w:jc w:val="both"/>
              <w:rPr>
                <w:rFonts w:eastAsia="Calibri"/>
                <w:b/>
                <w:lang w:eastAsia="en-US"/>
              </w:rPr>
            </w:pPr>
            <w:r w:rsidRPr="00473E9B">
              <w:rPr>
                <w:rFonts w:eastAsia="Calibri"/>
                <w:b/>
                <w:lang w:eastAsia="en-US"/>
              </w:rPr>
              <w:t>Развивающие:</w:t>
            </w:r>
          </w:p>
          <w:p w14:paraId="25854FD7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повышение уровня культуры речи;</w:t>
            </w:r>
          </w:p>
          <w:p w14:paraId="0654A242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развивать творческий потенциал учащихся, индивидуальное и критическоемышление, способности к анализу различных медиатекстов; стимулировать социальную активность подростка;</w:t>
            </w:r>
          </w:p>
          <w:p w14:paraId="77E16576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развивать коммуникативные, творческие способности обучающихся;</w:t>
            </w:r>
          </w:p>
          <w:p w14:paraId="1CFE5582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развить умение применять полученные теоретические знания на практике, объективно анализировать, обобщать, классифицировать и систематизировать материал.</w:t>
            </w:r>
          </w:p>
          <w:p w14:paraId="64231698" w14:textId="77777777" w:rsidR="00CD7163" w:rsidRPr="00473E9B" w:rsidRDefault="00CD7163" w:rsidP="00C35E9C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  <w:p w14:paraId="3126B22A" w14:textId="77777777" w:rsidR="00CD7163" w:rsidRPr="00473E9B" w:rsidRDefault="00CD7163" w:rsidP="00C35E9C">
            <w:pPr>
              <w:ind w:left="72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473E9B">
              <w:rPr>
                <w:rFonts w:eastAsia="Calibri"/>
                <w:b/>
                <w:lang w:eastAsia="en-US"/>
              </w:rPr>
              <w:lastRenderedPageBreak/>
              <w:t>Воспитывающие:</w:t>
            </w:r>
          </w:p>
          <w:p w14:paraId="348DD325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воспитывать трудолюбие, усидчивость, целеустремленность;</w:t>
            </w:r>
          </w:p>
          <w:p w14:paraId="3FE9FCC5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 xml:space="preserve">воспитать умение работать в коллективе; </w:t>
            </w:r>
          </w:p>
          <w:p w14:paraId="0E92F29A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формировать навыки совместной деятельности и делового общения,современного мировоззрения, толерантности, активной жизненной позиции;</w:t>
            </w:r>
          </w:p>
          <w:p w14:paraId="3671BA0A" w14:textId="77777777" w:rsidR="00CD7163" w:rsidRPr="00473E9B" w:rsidRDefault="00CD7163" w:rsidP="00CD7163">
            <w:pPr>
              <w:numPr>
                <w:ilvl w:val="0"/>
                <w:numId w:val="2"/>
              </w:numPr>
              <w:autoSpaceDE/>
              <w:autoSpaceDN/>
              <w:adjustRightInd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 xml:space="preserve">воспитать культуру поведения и общения с людьми (внимательность, доброжелательность, готовность сотрудничать. </w:t>
            </w:r>
          </w:p>
          <w:p w14:paraId="43FADF09" w14:textId="77777777" w:rsidR="00CD7163" w:rsidRPr="00473E9B" w:rsidRDefault="00CD7163" w:rsidP="00C35E9C">
            <w:pPr>
              <w:tabs>
                <w:tab w:val="left" w:pos="6700"/>
                <w:tab w:val="left" w:pos="11907"/>
                <w:tab w:val="left" w:pos="12060"/>
              </w:tabs>
              <w:ind w:right="11"/>
              <w:jc w:val="both"/>
            </w:pPr>
            <w:r w:rsidRPr="00473E9B">
              <w:rPr>
                <w:b/>
                <w:i/>
              </w:rPr>
              <w:t xml:space="preserve">           Адресат программы:</w:t>
            </w:r>
            <w:r w:rsidRPr="00473E9B">
              <w:t xml:space="preserve"> возраст учащихся: 14-18 лет. Количество в группе от 3 человек. Комплектование творческого объединения проводится без предварительного отбора. </w:t>
            </w:r>
          </w:p>
          <w:p w14:paraId="0A4B281A" w14:textId="77777777" w:rsidR="00CD7163" w:rsidRPr="00473E9B" w:rsidRDefault="00CD7163" w:rsidP="00C35E9C">
            <w:pPr>
              <w:ind w:firstLine="567"/>
              <w:jc w:val="both"/>
              <w:rPr>
                <w:rFonts w:eastAsia="Calibri"/>
                <w:lang w:eastAsia="en-US"/>
              </w:rPr>
            </w:pPr>
            <w:r w:rsidRPr="00473E9B">
              <w:rPr>
                <w:rFonts w:eastAsia="Calibri"/>
                <w:lang w:eastAsia="en-US"/>
              </w:rPr>
              <w:t>В процессе обучения предусмотрено проведение добора в группы всех годов обучения. Для вновь поступивших обучающихся, подбираются задания, позволяющие быстро приобрести необходимые навыки.</w:t>
            </w:r>
          </w:p>
          <w:p w14:paraId="004E1A08" w14:textId="77777777" w:rsidR="00CD7163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b/>
                <w:i/>
                <w:color w:val="0D0D0D"/>
                <w:lang w:eastAsia="en-US"/>
              </w:rPr>
              <w:t xml:space="preserve">Режим занятий: 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>1-й – 2</w:t>
            </w:r>
            <w:r w:rsidRPr="00473E9B">
              <w:rPr>
                <w:rFonts w:eastAsia="Calibri"/>
                <w:color w:val="0D0D0D"/>
                <w:lang w:eastAsia="en-US"/>
              </w:rPr>
              <w:t>-й год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 xml:space="preserve"> обучения –2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 академических часа в неделю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>,72 часа в год</w:t>
            </w:r>
          </w:p>
          <w:p w14:paraId="4F495B4E" w14:textId="77777777" w:rsidR="009E3EF1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b/>
                <w:i/>
                <w:color w:val="0D0D0D"/>
                <w:lang w:eastAsia="en-US"/>
              </w:rPr>
              <w:t>Объем общеразвивающей программы: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 xml:space="preserve"> 3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-й – 5-й год обучения 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>–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 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 xml:space="preserve">2,5 академических часа в неделю, 90 часа в год </w:t>
            </w:r>
          </w:p>
          <w:p w14:paraId="4C40943B" w14:textId="77777777" w:rsidR="00CD7163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b/>
                <w:i/>
                <w:color w:val="0D0D0D"/>
                <w:lang w:eastAsia="en-US"/>
              </w:rPr>
              <w:t xml:space="preserve">Срок освоения общеобразовательной  программы: 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5 лет. Объем программы </w:t>
            </w:r>
            <w:r w:rsidR="009E3EF1" w:rsidRPr="00473E9B">
              <w:rPr>
                <w:rFonts w:eastAsia="Calibri"/>
                <w:color w:val="0D0D0D"/>
                <w:lang w:eastAsia="en-US"/>
              </w:rPr>
              <w:t>414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 часов.</w:t>
            </w:r>
          </w:p>
          <w:p w14:paraId="64837BF0" w14:textId="77777777" w:rsidR="00CD7163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b/>
                <w:color w:val="0D0D0D"/>
                <w:lang w:eastAsia="en-US"/>
              </w:rPr>
              <w:t>Уровень сложности</w:t>
            </w:r>
            <w:r w:rsidRPr="00473E9B">
              <w:rPr>
                <w:rFonts w:eastAsia="Calibri"/>
                <w:color w:val="0D0D0D"/>
                <w:lang w:eastAsia="en-US"/>
              </w:rPr>
              <w:t xml:space="preserve"> – 1-й год обучения «стартовый», 2-й – 5-й год обучения «базовый».</w:t>
            </w:r>
          </w:p>
          <w:p w14:paraId="2336A498" w14:textId="77777777" w:rsidR="00CD7163" w:rsidRPr="00473E9B" w:rsidRDefault="00CD7163" w:rsidP="00C35E9C">
            <w:pPr>
              <w:ind w:firstLine="567"/>
              <w:rPr>
                <w:rFonts w:eastAsia="Calibri"/>
                <w:b/>
                <w:i/>
                <w:color w:val="0D0D0D"/>
                <w:lang w:eastAsia="en-US"/>
              </w:rPr>
            </w:pPr>
            <w:r w:rsidRPr="00473E9B">
              <w:rPr>
                <w:rFonts w:eastAsia="Calibri"/>
                <w:b/>
                <w:i/>
                <w:color w:val="0D0D0D"/>
                <w:lang w:eastAsia="en-US"/>
              </w:rPr>
              <w:t>Уровни сложности освоения программы:</w:t>
            </w:r>
          </w:p>
          <w:p w14:paraId="02551F1C" w14:textId="77777777" w:rsidR="00CD7163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color w:val="0D0D0D"/>
                <w:lang w:eastAsia="en-US"/>
              </w:rPr>
              <w:t>– «стартовый» (1-й год обучения) – реализует общедоступную и универсальную форму организации материала, обеспечивая освоение уровня при минимальной сложности;</w:t>
            </w:r>
          </w:p>
          <w:p w14:paraId="16971804" w14:textId="77777777" w:rsidR="00CD7163" w:rsidRPr="00473E9B" w:rsidRDefault="00CD7163" w:rsidP="00C35E9C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473E9B">
              <w:rPr>
                <w:rFonts w:eastAsia="Calibri"/>
                <w:color w:val="0D0D0D"/>
                <w:lang w:eastAsia="en-US"/>
              </w:rPr>
              <w:t>– «базовый» (2 - 5 годы обучения) - 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3D8116B1" w14:textId="77777777" w:rsidR="00CD7163" w:rsidRPr="00473E9B" w:rsidRDefault="00CD7163" w:rsidP="00C35E9C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Calibri"/>
                <w:lang w:eastAsia="en-US"/>
              </w:rPr>
            </w:pPr>
          </w:p>
          <w:p w14:paraId="1C50487D" w14:textId="77777777" w:rsidR="00CD7163" w:rsidRPr="00473E9B" w:rsidRDefault="00CD7163" w:rsidP="00C35E9C">
            <w:pPr>
              <w:ind w:firstLine="426"/>
              <w:jc w:val="both"/>
            </w:pPr>
          </w:p>
        </w:tc>
      </w:tr>
      <w:tr w:rsidR="00CD7163" w:rsidRPr="00473E9B" w14:paraId="78426AE2" w14:textId="77777777" w:rsidTr="00C35E9C">
        <w:tc>
          <w:tcPr>
            <w:tcW w:w="534" w:type="dxa"/>
          </w:tcPr>
          <w:p w14:paraId="59CD80BD" w14:textId="77777777" w:rsidR="00CD7163" w:rsidRPr="00473E9B" w:rsidRDefault="00CD7163" w:rsidP="00C35E9C">
            <w:r w:rsidRPr="00473E9B">
              <w:lastRenderedPageBreak/>
              <w:t>2</w:t>
            </w:r>
          </w:p>
        </w:tc>
        <w:tc>
          <w:tcPr>
            <w:tcW w:w="2302" w:type="dxa"/>
          </w:tcPr>
          <w:p w14:paraId="3BD0A7B4" w14:textId="77777777" w:rsidR="00CD7163" w:rsidRPr="00473E9B" w:rsidRDefault="00CD7163" w:rsidP="00C35E9C">
            <w:pPr>
              <w:rPr>
                <w:b/>
              </w:rPr>
            </w:pPr>
            <w:r w:rsidRPr="00473E9B">
              <w:rPr>
                <w:b/>
              </w:rPr>
              <w:t>«Плавание»</w:t>
            </w:r>
          </w:p>
          <w:p w14:paraId="4EBE8473" w14:textId="77777777" w:rsidR="00CD7163" w:rsidRPr="00473E9B" w:rsidRDefault="00CD7163" w:rsidP="00C35E9C"/>
        </w:tc>
        <w:tc>
          <w:tcPr>
            <w:tcW w:w="567" w:type="dxa"/>
          </w:tcPr>
          <w:p w14:paraId="7DEC045E" w14:textId="77777777" w:rsidR="00CD7163" w:rsidRPr="00473E9B" w:rsidRDefault="00CD7163" w:rsidP="00C35E9C">
            <w:r w:rsidRPr="00473E9B">
              <w:t>4</w:t>
            </w:r>
          </w:p>
        </w:tc>
        <w:tc>
          <w:tcPr>
            <w:tcW w:w="1309" w:type="dxa"/>
          </w:tcPr>
          <w:p w14:paraId="62708D1F" w14:textId="77777777" w:rsidR="00CD7163" w:rsidRPr="00473E9B" w:rsidRDefault="00CD7163" w:rsidP="00C35E9C">
            <w:r w:rsidRPr="00473E9B">
              <w:t>6,5-11</w:t>
            </w:r>
          </w:p>
        </w:tc>
        <w:tc>
          <w:tcPr>
            <w:tcW w:w="11198" w:type="dxa"/>
          </w:tcPr>
          <w:p w14:paraId="12E2CB96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t xml:space="preserve">Программа «Плавание» адресована обучающимся начальных классов и разработана с учетом возможностей детского бассейна при школе. При использовании ценностей предмета «Плавание» обучающиеся будут иметь возможность организовать здоровый образ жизни, а также укрепить и сохранить свое здоровье. Значение предмета «Плавание» состоит в раскрытии воспитательной составляющей для граждан России, способных к активной самореализации в будущей общественной и профессиональной деятельности. </w:t>
            </w:r>
          </w:p>
          <w:p w14:paraId="21A8ED7F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Ц</w:t>
            </w:r>
            <w:r w:rsidRPr="00473E9B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ль</w:t>
            </w:r>
            <w:r w:rsidRPr="00473E9B">
              <w:rPr>
                <w:color w:val="000000"/>
                <w:spacing w:val="7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</w:t>
            </w:r>
            <w:r w:rsidRPr="00473E9B">
              <w:rPr>
                <w:b/>
                <w:bCs/>
                <w:color w:val="000000"/>
                <w:spacing w:val="-1"/>
              </w:rPr>
              <w:t>р</w:t>
            </w:r>
            <w:r w:rsidRPr="00473E9B">
              <w:rPr>
                <w:b/>
                <w:bCs/>
                <w:color w:val="000000"/>
              </w:rPr>
              <w:t>ог</w:t>
            </w:r>
            <w:r w:rsidRPr="00473E9B">
              <w:rPr>
                <w:b/>
                <w:bCs/>
                <w:color w:val="000000"/>
                <w:spacing w:val="-1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а</w:t>
            </w:r>
            <w:r w:rsidRPr="00473E9B">
              <w:rPr>
                <w:b/>
                <w:bCs/>
                <w:color w:val="000000"/>
              </w:rPr>
              <w:t xml:space="preserve">ммы: </w:t>
            </w:r>
            <w:r w:rsidRPr="00473E9B">
              <w:rPr>
                <w:color w:val="000000"/>
                <w:w w:val="101"/>
              </w:rPr>
              <w:t>физическое</w:t>
            </w:r>
            <w:r w:rsidRPr="00473E9B">
              <w:rPr>
                <w:color w:val="000000"/>
                <w:spacing w:val="68"/>
              </w:rPr>
              <w:t xml:space="preserve">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зви</w:t>
            </w:r>
            <w:r w:rsidRPr="00473E9B">
              <w:rPr>
                <w:color w:val="000000"/>
                <w:spacing w:val="-2"/>
              </w:rPr>
              <w:t>т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67"/>
              </w:rPr>
              <w:t xml:space="preserve"> 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щи</w:t>
            </w:r>
            <w:r w:rsidRPr="00473E9B">
              <w:rPr>
                <w:color w:val="000000"/>
                <w:spacing w:val="-5"/>
              </w:rPr>
              <w:t>х</w:t>
            </w:r>
            <w:r w:rsidRPr="00473E9B">
              <w:rPr>
                <w:color w:val="000000"/>
                <w:w w:val="101"/>
              </w:rPr>
              <w:t>ся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spacing w:val="-3"/>
                <w:w w:val="101"/>
              </w:rPr>
              <w:t>е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2"/>
              </w:rPr>
              <w:t>м</w:t>
            </w:r>
            <w:r w:rsidRPr="00473E9B">
              <w:rPr>
                <w:color w:val="000000"/>
                <w:spacing w:val="-1"/>
              </w:rPr>
              <w:t>и плавания</w:t>
            </w:r>
            <w:r w:rsidRPr="00473E9B">
              <w:rPr>
                <w:color w:val="000000"/>
                <w:w w:val="101"/>
              </w:rPr>
              <w:t xml:space="preserve">, </w:t>
            </w:r>
            <w:r w:rsidRPr="00473E9B">
              <w:rPr>
                <w:color w:val="000000"/>
              </w:rPr>
              <w:t>проп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г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</w:rPr>
              <w:t>н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113"/>
              </w:rPr>
              <w:t xml:space="preserve"> 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spacing w:val="116"/>
              </w:rPr>
              <w:t xml:space="preserve"> </w:t>
            </w:r>
            <w:r w:rsidRPr="00473E9B">
              <w:rPr>
                <w:color w:val="000000"/>
              </w:rPr>
              <w:t>п</w:t>
            </w:r>
            <w:r w:rsidRPr="00473E9B">
              <w:rPr>
                <w:color w:val="000000"/>
                <w:spacing w:val="1"/>
              </w:rPr>
              <w:t>оп</w:t>
            </w:r>
            <w:r w:rsidRPr="00473E9B">
              <w:rPr>
                <w:color w:val="000000"/>
                <w:spacing w:val="-15"/>
              </w:rPr>
              <w:t>у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  <w:spacing w:val="-1"/>
              </w:rPr>
              <w:t>з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</w:rPr>
              <w:t>ц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  <w:spacing w:val="115"/>
              </w:rPr>
              <w:t xml:space="preserve"> </w:t>
            </w:r>
            <w:r w:rsidRPr="00473E9B">
              <w:rPr>
                <w:color w:val="000000"/>
                <w:spacing w:val="-3"/>
              </w:rPr>
              <w:t>з</w:t>
            </w:r>
            <w:r w:rsidRPr="00473E9B">
              <w:rPr>
                <w:color w:val="000000"/>
              </w:rPr>
              <w:t>доров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6"/>
              </w:rPr>
              <w:t>г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16"/>
              </w:rPr>
              <w:t xml:space="preserve"> </w:t>
            </w:r>
            <w:r w:rsidRPr="00473E9B">
              <w:rPr>
                <w:color w:val="000000"/>
              </w:rPr>
              <w:t>обр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 xml:space="preserve"> ж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зни.</w:t>
            </w:r>
          </w:p>
          <w:p w14:paraId="68ABD6DC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З</w:t>
            </w:r>
            <w:r w:rsidRPr="00473E9B">
              <w:rPr>
                <w:b/>
                <w:bCs/>
                <w:color w:val="000000"/>
                <w:spacing w:val="2"/>
              </w:rPr>
              <w:t>а</w:t>
            </w:r>
            <w:r w:rsidRPr="00473E9B">
              <w:rPr>
                <w:b/>
                <w:bCs/>
                <w:color w:val="000000"/>
              </w:rPr>
              <w:t>д</w:t>
            </w:r>
            <w:r w:rsidRPr="00473E9B">
              <w:rPr>
                <w:b/>
                <w:bCs/>
                <w:color w:val="000000"/>
                <w:spacing w:val="-12"/>
              </w:rPr>
              <w:t>а</w:t>
            </w:r>
            <w:r w:rsidRPr="00473E9B">
              <w:rPr>
                <w:b/>
                <w:bCs/>
                <w:color w:val="000000"/>
              </w:rPr>
              <w:t>чи:</w:t>
            </w:r>
          </w:p>
          <w:p w14:paraId="235E98D4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473E9B">
              <w:rPr>
                <w:b/>
                <w:bCs/>
                <w:color w:val="000000"/>
                <w:spacing w:val="-9"/>
              </w:rPr>
              <w:t>Об</w:t>
            </w:r>
            <w:r w:rsidRPr="00473E9B">
              <w:rPr>
                <w:b/>
                <w:bCs/>
                <w:color w:val="000000"/>
              </w:rPr>
              <w:t>учаю</w:t>
            </w:r>
            <w:r w:rsidRPr="00473E9B">
              <w:rPr>
                <w:b/>
                <w:bCs/>
                <w:color w:val="000000"/>
                <w:spacing w:val="-1"/>
              </w:rPr>
              <w:t>щ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:</w:t>
            </w:r>
          </w:p>
          <w:p w14:paraId="7F19CDDC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</w:rPr>
              <w:t>учить</w:t>
            </w:r>
            <w:r w:rsidRPr="00473E9B">
              <w:rPr>
                <w:color w:val="000000"/>
                <w:spacing w:val="131"/>
              </w:rPr>
              <w:t xml:space="preserve"> </w:t>
            </w:r>
            <w:r w:rsidRPr="00473E9B">
              <w:rPr>
                <w:color w:val="000000"/>
                <w:spacing w:val="1"/>
              </w:rPr>
              <w:t>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нов</w:t>
            </w:r>
            <w:r w:rsidRPr="00473E9B">
              <w:rPr>
                <w:color w:val="000000"/>
                <w:spacing w:val="-2"/>
                <w:w w:val="101"/>
              </w:rPr>
              <w:t>а</w:t>
            </w:r>
            <w:r w:rsidRPr="00473E9B">
              <w:rPr>
                <w:color w:val="000000"/>
              </w:rPr>
              <w:t>м плавания, т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1"/>
              </w:rPr>
              <w:t>х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-1"/>
              </w:rPr>
              <w:t xml:space="preserve">кам </w:t>
            </w:r>
            <w:r w:rsidRPr="00473E9B">
              <w:rPr>
                <w:color w:val="000000"/>
              </w:rPr>
              <w:t>и и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полн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-1"/>
              </w:rPr>
              <w:t>ию разных стилей плавания</w:t>
            </w:r>
            <w:r w:rsidRPr="00473E9B">
              <w:rPr>
                <w:color w:val="000000"/>
              </w:rPr>
              <w:t xml:space="preserve"> (кроль на г</w:t>
            </w:r>
            <w:r w:rsidRPr="00473E9B">
              <w:rPr>
                <w:color w:val="000000"/>
                <w:spacing w:val="1"/>
              </w:rPr>
              <w:t>р</w:t>
            </w:r>
            <w:r w:rsidRPr="00473E9B">
              <w:rPr>
                <w:color w:val="000000"/>
                <w:spacing w:val="-1"/>
              </w:rPr>
              <w:t>у</w:t>
            </w:r>
            <w:r w:rsidRPr="00473E9B">
              <w:rPr>
                <w:color w:val="000000"/>
              </w:rPr>
              <w:t xml:space="preserve">ди, </w:t>
            </w:r>
            <w:r w:rsidRPr="00473E9B">
              <w:rPr>
                <w:color w:val="000000"/>
                <w:spacing w:val="1"/>
              </w:rPr>
              <w:t>к</w:t>
            </w:r>
            <w:r w:rsidRPr="00473E9B">
              <w:rPr>
                <w:color w:val="000000"/>
              </w:rPr>
              <w:t xml:space="preserve">роль на </w:t>
            </w:r>
            <w:r w:rsidRPr="00473E9B">
              <w:rPr>
                <w:color w:val="000000"/>
                <w:spacing w:val="-1"/>
              </w:rPr>
              <w:t>с</w:t>
            </w:r>
            <w:r w:rsidRPr="00473E9B">
              <w:rPr>
                <w:color w:val="000000"/>
              </w:rPr>
              <w:t>пине, бра</w:t>
            </w:r>
            <w:r w:rsidRPr="00473E9B">
              <w:rPr>
                <w:color w:val="000000"/>
                <w:spacing w:val="-1"/>
              </w:rPr>
              <w:t>сс</w:t>
            </w:r>
            <w:r w:rsidRPr="00473E9B">
              <w:rPr>
                <w:color w:val="000000"/>
              </w:rPr>
              <w:t>, баттерфля</w:t>
            </w:r>
            <w:r w:rsidRPr="00473E9B">
              <w:rPr>
                <w:color w:val="000000"/>
                <w:spacing w:val="2"/>
              </w:rPr>
              <w:t>й)</w:t>
            </w:r>
            <w:r w:rsidRPr="00473E9B">
              <w:rPr>
                <w:color w:val="000000"/>
                <w:w w:val="101"/>
              </w:rPr>
              <w:t>;</w:t>
            </w:r>
          </w:p>
          <w:p w14:paraId="1BFB70C1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ть простейшим способам контроля за физической нагрузкой, отдельным показателям физического развития и физической подготовленно</w:t>
            </w:r>
            <w:r w:rsidRPr="00473E9B">
              <w:rPr>
                <w:color w:val="000000"/>
                <w:w w:val="101"/>
              </w:rPr>
              <w:t>сти;</w:t>
            </w:r>
          </w:p>
          <w:p w14:paraId="18214B19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473E9B">
              <w:rPr>
                <w:color w:val="000000"/>
                <w:w w:val="101"/>
              </w:rPr>
              <w:t xml:space="preserve">- обучить </w:t>
            </w:r>
            <w:r w:rsidRPr="00473E9B">
              <w:rPr>
                <w:color w:val="000000"/>
              </w:rPr>
              <w:t>теор</w:t>
            </w:r>
            <w:r w:rsidRPr="00473E9B">
              <w:rPr>
                <w:color w:val="000000"/>
                <w:spacing w:val="-1"/>
              </w:rPr>
              <w:t>е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че</w:t>
            </w:r>
            <w:r w:rsidRPr="00473E9B">
              <w:rPr>
                <w:color w:val="000000"/>
                <w:spacing w:val="-1"/>
              </w:rPr>
              <w:t>с</w:t>
            </w:r>
            <w:r w:rsidRPr="00473E9B">
              <w:rPr>
                <w:color w:val="000000"/>
              </w:rPr>
              <w:t>к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м з</w:t>
            </w:r>
            <w:r w:rsidRPr="00473E9B">
              <w:rPr>
                <w:color w:val="000000"/>
                <w:spacing w:val="1"/>
              </w:rPr>
              <w:t>н</w:t>
            </w:r>
            <w:r w:rsidRPr="00473E9B">
              <w:rPr>
                <w:color w:val="000000"/>
              </w:rPr>
              <w:t>аниям учащихся в обла</w:t>
            </w:r>
            <w:r w:rsidRPr="00473E9B">
              <w:rPr>
                <w:color w:val="000000"/>
                <w:spacing w:val="-1"/>
              </w:rPr>
              <w:t>с</w:t>
            </w:r>
            <w:r w:rsidRPr="00473E9B">
              <w:rPr>
                <w:color w:val="000000"/>
              </w:rPr>
              <w:t>ти</w:t>
            </w:r>
            <w:r w:rsidRPr="00473E9B">
              <w:rPr>
                <w:color w:val="000000"/>
                <w:spacing w:val="1"/>
              </w:rPr>
              <w:t xml:space="preserve"> </w:t>
            </w:r>
            <w:r w:rsidRPr="00473E9B">
              <w:rPr>
                <w:color w:val="000000"/>
              </w:rPr>
              <w:t>г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г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ены, м</w:t>
            </w:r>
            <w:r w:rsidRPr="00473E9B">
              <w:rPr>
                <w:color w:val="000000"/>
                <w:spacing w:val="-1"/>
              </w:rPr>
              <w:t>е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ци</w:t>
            </w:r>
            <w:r w:rsidRPr="00473E9B">
              <w:rPr>
                <w:color w:val="000000"/>
                <w:spacing w:val="1"/>
              </w:rPr>
              <w:t>н</w:t>
            </w:r>
            <w:r w:rsidRPr="00473E9B">
              <w:rPr>
                <w:color w:val="000000"/>
              </w:rPr>
              <w:t xml:space="preserve">ы, </w:t>
            </w:r>
            <w:r w:rsidRPr="00473E9B">
              <w:rPr>
                <w:color w:val="000000"/>
                <w:spacing w:val="-1"/>
              </w:rPr>
              <w:t>ф</w:t>
            </w:r>
            <w:r w:rsidRPr="00473E9B">
              <w:rPr>
                <w:color w:val="000000"/>
              </w:rPr>
              <w:t>изической</w:t>
            </w:r>
            <w:r w:rsidRPr="00473E9B">
              <w:rPr>
                <w:color w:val="000000"/>
                <w:spacing w:val="-1"/>
              </w:rPr>
              <w:t xml:space="preserve"> </w:t>
            </w:r>
            <w:r w:rsidRPr="00473E9B">
              <w:rPr>
                <w:color w:val="000000"/>
                <w:spacing w:val="2"/>
              </w:rPr>
              <w:t>к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ль</w:t>
            </w:r>
            <w:r w:rsidRPr="00473E9B">
              <w:rPr>
                <w:color w:val="000000"/>
                <w:spacing w:val="2"/>
              </w:rPr>
              <w:t>т</w:t>
            </w:r>
            <w:r w:rsidRPr="00473E9B">
              <w:rPr>
                <w:color w:val="000000"/>
                <w:spacing w:val="-6"/>
              </w:rPr>
              <w:t>у</w:t>
            </w:r>
            <w:r w:rsidRPr="00473E9B">
              <w:rPr>
                <w:color w:val="000000"/>
              </w:rPr>
              <w:t>ры и спор</w:t>
            </w:r>
            <w:r w:rsidRPr="00473E9B">
              <w:rPr>
                <w:color w:val="000000"/>
                <w:spacing w:val="1"/>
              </w:rPr>
              <w:t>ти</w:t>
            </w:r>
            <w:r w:rsidRPr="00473E9B">
              <w:rPr>
                <w:color w:val="000000"/>
              </w:rPr>
              <w:t xml:space="preserve">вного </w:t>
            </w:r>
            <w:r w:rsidRPr="00473E9B">
              <w:rPr>
                <w:color w:val="000000"/>
                <w:spacing w:val="1"/>
              </w:rPr>
              <w:t>п</w:t>
            </w:r>
            <w:r w:rsidRPr="00473E9B">
              <w:rPr>
                <w:color w:val="000000"/>
              </w:rPr>
              <w:t>лавания;</w:t>
            </w:r>
          </w:p>
          <w:p w14:paraId="504AAD49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rPr>
                <w:color w:val="000000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</w:rPr>
              <w:t>ть жизненно важным н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</w:rPr>
              <w:t>в</w:t>
            </w:r>
            <w:r w:rsidRPr="00473E9B">
              <w:rPr>
                <w:color w:val="000000"/>
              </w:rPr>
              <w:t>ык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 и умениям в области плавания.</w:t>
            </w:r>
          </w:p>
          <w:p w14:paraId="5BE6B3FE" w14:textId="77777777" w:rsidR="00CD7163" w:rsidRPr="00473E9B" w:rsidRDefault="00CD7163" w:rsidP="00C35E9C">
            <w:pPr>
              <w:keepNext/>
              <w:keepLines/>
              <w:tabs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Ра</w:t>
            </w:r>
            <w:r w:rsidRPr="00473E9B">
              <w:rPr>
                <w:b/>
                <w:bCs/>
                <w:color w:val="000000"/>
                <w:w w:val="101"/>
              </w:rPr>
              <w:t>з</w:t>
            </w:r>
            <w:r w:rsidRPr="00473E9B">
              <w:rPr>
                <w:b/>
                <w:bCs/>
                <w:color w:val="000000"/>
              </w:rPr>
              <w:t>вивающи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:</w:t>
            </w:r>
          </w:p>
          <w:p w14:paraId="3C93F562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 xml:space="preserve">звить </w:t>
            </w:r>
            <w:r w:rsidRPr="00473E9B">
              <w:rPr>
                <w:color w:val="000000"/>
                <w:spacing w:val="-1"/>
              </w:rPr>
              <w:t>ко</w:t>
            </w:r>
            <w:r w:rsidRPr="00473E9B">
              <w:rPr>
                <w:color w:val="000000"/>
              </w:rPr>
              <w:t>ордин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цию </w:t>
            </w:r>
            <w:r w:rsidRPr="00473E9B">
              <w:rPr>
                <w:color w:val="000000"/>
                <w:spacing w:val="1"/>
              </w:rPr>
              <w:t>д</w:t>
            </w:r>
            <w:r w:rsidRPr="00473E9B">
              <w:rPr>
                <w:color w:val="000000"/>
              </w:rPr>
              <w:t>виж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ний</w:t>
            </w:r>
            <w:r w:rsidRPr="00473E9B">
              <w:rPr>
                <w:color w:val="000000"/>
                <w:w w:val="101"/>
              </w:rPr>
              <w:t>;</w:t>
            </w:r>
          </w:p>
          <w:p w14:paraId="13398FD7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звить силовые качества</w:t>
            </w:r>
            <w:r w:rsidRPr="00473E9B">
              <w:rPr>
                <w:color w:val="000000"/>
                <w:w w:val="101"/>
              </w:rPr>
              <w:t>;</w:t>
            </w:r>
          </w:p>
          <w:p w14:paraId="224FD96A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звить скоростные качества</w:t>
            </w:r>
            <w:r w:rsidRPr="00473E9B">
              <w:rPr>
                <w:color w:val="000000"/>
                <w:w w:val="101"/>
              </w:rPr>
              <w:t>;</w:t>
            </w:r>
          </w:p>
          <w:p w14:paraId="6C5474B9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звить</w:t>
            </w:r>
            <w:r w:rsidRPr="00473E9B">
              <w:rPr>
                <w:color w:val="000000"/>
                <w:spacing w:val="-3"/>
              </w:rPr>
              <w:t xml:space="preserve"> выносливость</w:t>
            </w:r>
            <w:r w:rsidRPr="00473E9B">
              <w:rPr>
                <w:color w:val="000000"/>
              </w:rPr>
              <w:t>,</w:t>
            </w:r>
          </w:p>
          <w:p w14:paraId="7F0EC667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 xml:space="preserve">звить гибкость. </w:t>
            </w:r>
          </w:p>
          <w:p w14:paraId="74DE5E84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1"/>
              </w:rPr>
              <w:t>п</w:t>
            </w:r>
            <w:r w:rsidRPr="00473E9B">
              <w:rPr>
                <w:b/>
                <w:bCs/>
                <w:color w:val="000000"/>
              </w:rPr>
              <w:t>ит</w:t>
            </w:r>
            <w:r w:rsidRPr="00473E9B">
              <w:rPr>
                <w:b/>
                <w:bCs/>
                <w:color w:val="000000"/>
                <w:spacing w:val="-5"/>
              </w:rPr>
              <w:t>а</w:t>
            </w:r>
            <w:r w:rsidRPr="00473E9B">
              <w:rPr>
                <w:b/>
                <w:bCs/>
                <w:color w:val="000000"/>
              </w:rPr>
              <w:t>т</w:t>
            </w:r>
            <w:r w:rsidRPr="00473E9B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льн</w:t>
            </w:r>
            <w:r w:rsidRPr="00473E9B">
              <w:rPr>
                <w:b/>
                <w:bCs/>
                <w:color w:val="000000"/>
                <w:spacing w:val="-1"/>
              </w:rPr>
              <w:t>ы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:</w:t>
            </w:r>
          </w:p>
          <w:p w14:paraId="11DCECF6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во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пит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93"/>
              </w:rPr>
              <w:t xml:space="preserve"> </w:t>
            </w:r>
            <w:r w:rsidRPr="00473E9B">
              <w:rPr>
                <w:color w:val="000000"/>
                <w:spacing w:val="-1"/>
              </w:rPr>
              <w:t>п</w:t>
            </w:r>
            <w:r w:rsidRPr="00473E9B">
              <w:rPr>
                <w:color w:val="000000"/>
                <w:spacing w:val="1"/>
              </w:rPr>
              <w:t>о</w:t>
            </w:r>
            <w:r w:rsidRPr="00473E9B">
              <w:rPr>
                <w:color w:val="000000"/>
                <w:spacing w:val="-2"/>
              </w:rPr>
              <w:t>т</w:t>
            </w:r>
            <w:r w:rsidRPr="00473E9B">
              <w:rPr>
                <w:color w:val="000000"/>
                <w:spacing w:val="1"/>
              </w:rPr>
              <w:t>р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б</w:t>
            </w:r>
            <w:r w:rsidRPr="00473E9B">
              <w:rPr>
                <w:color w:val="000000"/>
              </w:rPr>
              <w:t>но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95"/>
              </w:rPr>
              <w:t xml:space="preserve"> 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spacing w:val="194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м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-1"/>
              </w:rPr>
              <w:t>и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ес</w:t>
            </w:r>
            <w:r w:rsidRPr="00473E9B">
              <w:rPr>
                <w:color w:val="000000"/>
                <w:spacing w:val="-2"/>
              </w:rPr>
              <w:t>к</w:t>
            </w:r>
            <w:r w:rsidRPr="00473E9B">
              <w:rPr>
                <w:color w:val="000000"/>
              </w:rPr>
              <w:t>их</w:t>
            </w:r>
            <w:r w:rsidRPr="00473E9B">
              <w:rPr>
                <w:color w:val="000000"/>
                <w:spacing w:val="197"/>
              </w:rPr>
              <w:t xml:space="preserve"> </w:t>
            </w:r>
            <w:r w:rsidRPr="00473E9B">
              <w:rPr>
                <w:color w:val="000000"/>
              </w:rPr>
              <w:t>з</w:t>
            </w:r>
            <w:r w:rsidRPr="00473E9B">
              <w:rPr>
                <w:color w:val="000000"/>
                <w:spacing w:val="-2"/>
                <w:w w:val="101"/>
              </w:rPr>
              <w:t>а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  <w:spacing w:val="-2"/>
              </w:rPr>
              <w:t>т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spacing w:val="-1"/>
                <w:w w:val="101"/>
              </w:rPr>
              <w:t>я</w:t>
            </w:r>
            <w:r w:rsidRPr="00473E9B">
              <w:rPr>
                <w:color w:val="000000"/>
              </w:rPr>
              <w:t>х,</w:t>
            </w:r>
            <w:r w:rsidRPr="00473E9B">
              <w:rPr>
                <w:color w:val="000000"/>
                <w:spacing w:val="193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формиров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 xml:space="preserve">ть </w:t>
            </w:r>
            <w:r w:rsidRPr="00473E9B">
              <w:rPr>
                <w:color w:val="000000"/>
                <w:spacing w:val="-2"/>
              </w:rPr>
              <w:t>у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той</w:t>
            </w:r>
            <w:r w:rsidRPr="00473E9B">
              <w:rPr>
                <w:color w:val="000000"/>
                <w:spacing w:val="1"/>
              </w:rPr>
              <w:t>чи</w:t>
            </w:r>
            <w:r w:rsidRPr="00473E9B">
              <w:rPr>
                <w:color w:val="000000"/>
              </w:rPr>
              <w:t>вый</w:t>
            </w:r>
            <w:r w:rsidRPr="00473E9B">
              <w:rPr>
                <w:color w:val="000000"/>
                <w:spacing w:val="1"/>
              </w:rPr>
              <w:t xml:space="preserve"> </w:t>
            </w:r>
            <w:r w:rsidRPr="00473E9B">
              <w:rPr>
                <w:color w:val="000000"/>
              </w:rPr>
              <w:t>инт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ес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color w:val="000000"/>
              </w:rPr>
              <w:t>к плаванию</w:t>
            </w:r>
            <w:r w:rsidRPr="00473E9B">
              <w:rPr>
                <w:color w:val="000000"/>
                <w:w w:val="101"/>
              </w:rPr>
              <w:t>;</w:t>
            </w:r>
          </w:p>
          <w:p w14:paraId="637B4858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во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пит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-1"/>
              </w:rPr>
              <w:t xml:space="preserve"> интерес к активному отдыху</w:t>
            </w:r>
            <w:r w:rsidRPr="00473E9B">
              <w:rPr>
                <w:color w:val="000000"/>
                <w:w w:val="101"/>
              </w:rPr>
              <w:t>;</w:t>
            </w:r>
          </w:p>
          <w:p w14:paraId="0B9353E7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lastRenderedPageBreak/>
              <w:t xml:space="preserve">- </w:t>
            </w:r>
            <w:r w:rsidRPr="00473E9B">
              <w:rPr>
                <w:color w:val="000000"/>
              </w:rPr>
              <w:t>привить к</w:t>
            </w:r>
            <w:r w:rsidRPr="00473E9B">
              <w:rPr>
                <w:color w:val="000000"/>
                <w:spacing w:val="-1"/>
              </w:rPr>
              <w:t>у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spacing w:val="-1"/>
              </w:rPr>
              <w:t>ь</w:t>
            </w:r>
            <w:r w:rsidRPr="00473E9B">
              <w:rPr>
                <w:color w:val="000000"/>
                <w:spacing w:val="1"/>
              </w:rPr>
              <w:t>т</w:t>
            </w:r>
            <w:r w:rsidRPr="00473E9B">
              <w:rPr>
                <w:color w:val="000000"/>
                <w:spacing w:val="-2"/>
              </w:rPr>
              <w:t>у</w:t>
            </w:r>
            <w:r w:rsidRPr="00473E9B">
              <w:rPr>
                <w:color w:val="000000"/>
                <w:spacing w:val="2"/>
              </w:rPr>
              <w:t>р</w:t>
            </w:r>
            <w:r w:rsidRPr="00473E9B">
              <w:rPr>
                <w:color w:val="000000"/>
                <w:spacing w:val="1"/>
              </w:rPr>
              <w:t>у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color w:val="000000"/>
              </w:rPr>
              <w:t>п</w:t>
            </w:r>
            <w:r w:rsidRPr="00473E9B">
              <w:rPr>
                <w:color w:val="000000"/>
                <w:spacing w:val="1"/>
              </w:rPr>
              <w:t>о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д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н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, 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</w:rPr>
              <w:t>щ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2"/>
              </w:rPr>
              <w:t>н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  <w:spacing w:val="-1"/>
              </w:rPr>
              <w:t xml:space="preserve"> в коллективе</w:t>
            </w:r>
            <w:r w:rsidRPr="00473E9B">
              <w:rPr>
                <w:color w:val="000000"/>
                <w:w w:val="101"/>
              </w:rPr>
              <w:t>;</w:t>
            </w:r>
          </w:p>
          <w:p w14:paraId="2E068907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во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пит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04"/>
              </w:rPr>
              <w:t xml:space="preserve"> </w:t>
            </w:r>
            <w:r w:rsidRPr="00473E9B">
              <w:rPr>
                <w:color w:val="000000"/>
                <w:spacing w:val="1"/>
              </w:rPr>
              <w:t>по</w:t>
            </w:r>
            <w:r w:rsidRPr="00473E9B">
              <w:rPr>
                <w:color w:val="000000"/>
                <w:spacing w:val="-1"/>
              </w:rPr>
              <w:t>т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б</w:t>
            </w:r>
            <w:r w:rsidRPr="00473E9B">
              <w:rPr>
                <w:color w:val="000000"/>
                <w:spacing w:val="-1"/>
              </w:rPr>
              <w:t>н</w:t>
            </w:r>
            <w:r w:rsidRPr="00473E9B">
              <w:rPr>
                <w:color w:val="000000"/>
                <w:spacing w:val="1"/>
              </w:rPr>
              <w:t>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09"/>
              </w:rPr>
              <w:t xml:space="preserve"> 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spacing w:val="105"/>
              </w:rPr>
              <w:t xml:space="preserve"> </w:t>
            </w:r>
            <w:r w:rsidRPr="00473E9B">
              <w:rPr>
                <w:color w:val="000000"/>
                <w:spacing w:val="1"/>
              </w:rPr>
              <w:t>р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з</w:t>
            </w:r>
            <w:r w:rsidRPr="00473E9B">
              <w:rPr>
                <w:color w:val="000000"/>
                <w:spacing w:val="-2"/>
              </w:rPr>
              <w:t>у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spacing w:val="-1"/>
              </w:rPr>
              <w:t>ь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тивной</w:t>
            </w:r>
            <w:r w:rsidRPr="00473E9B">
              <w:rPr>
                <w:color w:val="000000"/>
                <w:spacing w:val="110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2"/>
                <w:w w:val="101"/>
              </w:rPr>
              <w:t>а</w:t>
            </w:r>
            <w:r w:rsidRPr="00473E9B">
              <w:rPr>
                <w:color w:val="000000"/>
              </w:rPr>
              <w:t>мо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spacing w:val="-1"/>
              </w:rPr>
              <w:t>ьн</w:t>
            </w:r>
            <w:r w:rsidRPr="00473E9B">
              <w:rPr>
                <w:color w:val="000000"/>
              </w:rPr>
              <w:t>ой</w:t>
            </w:r>
            <w:r w:rsidRPr="00473E9B">
              <w:rPr>
                <w:color w:val="000000"/>
                <w:spacing w:val="107"/>
              </w:rPr>
              <w:t xml:space="preserve"> 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</w:rPr>
              <w:t>б</w:t>
            </w:r>
            <w:r w:rsidRPr="00473E9B">
              <w:rPr>
                <w:color w:val="000000"/>
              </w:rPr>
              <w:t>от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106"/>
              </w:rPr>
              <w:t xml:space="preserve"> 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>д н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обходимыми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п</w:t>
            </w:r>
            <w:r w:rsidRPr="00473E9B">
              <w:rPr>
                <w:color w:val="000000"/>
                <w:spacing w:val="1"/>
              </w:rPr>
              <w:t>р</w:t>
            </w:r>
            <w:r w:rsidRPr="00473E9B">
              <w:rPr>
                <w:color w:val="000000"/>
                <w:spacing w:val="-2"/>
                <w:w w:val="101"/>
              </w:rPr>
              <w:t>а</w:t>
            </w:r>
            <w:r w:rsidRPr="00473E9B">
              <w:rPr>
                <w:color w:val="000000"/>
              </w:rPr>
              <w:t>ж</w:t>
            </w:r>
            <w:r w:rsidRPr="00473E9B">
              <w:rPr>
                <w:color w:val="000000"/>
                <w:spacing w:val="1"/>
              </w:rPr>
              <w:t>н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м</w:t>
            </w:r>
            <w:r w:rsidRPr="00473E9B">
              <w:rPr>
                <w:color w:val="000000"/>
                <w:spacing w:val="-1"/>
              </w:rPr>
              <w:t>и</w:t>
            </w:r>
            <w:r w:rsidRPr="00473E9B">
              <w:rPr>
                <w:color w:val="000000"/>
                <w:w w:val="101"/>
              </w:rPr>
              <w:t>;</w:t>
            </w:r>
          </w:p>
          <w:p w14:paraId="4BC3AFA7" w14:textId="77777777" w:rsidR="00CD7163" w:rsidRPr="00473E9B" w:rsidRDefault="00CD7163" w:rsidP="00C35E9C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jc w:val="both"/>
              <w:rPr>
                <w:color w:val="000000"/>
              </w:rPr>
            </w:pPr>
            <w:r w:rsidRPr="00473E9B">
              <w:rPr>
                <w:rFonts w:eastAsia="Symbol"/>
                <w:color w:val="000000"/>
              </w:rPr>
              <w:t xml:space="preserve">- </w:t>
            </w:r>
            <w:r w:rsidRPr="00473E9B">
              <w:rPr>
                <w:color w:val="000000"/>
              </w:rPr>
              <w:t>во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пит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95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п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об</w:t>
            </w:r>
            <w:r w:rsidRPr="00473E9B">
              <w:rPr>
                <w:color w:val="000000"/>
                <w:spacing w:val="-1"/>
              </w:rPr>
              <w:t>н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ть</w:t>
            </w:r>
            <w:r w:rsidRPr="00473E9B">
              <w:rPr>
                <w:color w:val="000000"/>
                <w:spacing w:val="197"/>
              </w:rPr>
              <w:t xml:space="preserve"> </w:t>
            </w:r>
            <w:r w:rsidRPr="00473E9B">
              <w:rPr>
                <w:color w:val="000000"/>
                <w:spacing w:val="1"/>
              </w:rPr>
              <w:t>о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</w:rPr>
              <w:t>озн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spacing w:val="-2"/>
                <w:w w:val="101"/>
              </w:rPr>
              <w:t>а</w:t>
            </w:r>
            <w:r w:rsidRPr="00473E9B">
              <w:rPr>
                <w:color w:val="000000"/>
              </w:rPr>
              <w:t>ть о значении плавания в   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лов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ч</w:t>
            </w:r>
            <w:r w:rsidRPr="00473E9B">
              <w:rPr>
                <w:color w:val="000000"/>
                <w:w w:val="101"/>
              </w:rPr>
              <w:t>ес</w:t>
            </w:r>
            <w:r w:rsidRPr="00473E9B">
              <w:rPr>
                <w:color w:val="000000"/>
                <w:spacing w:val="-1"/>
              </w:rPr>
              <w:t>к</w:t>
            </w:r>
            <w:r w:rsidRPr="00473E9B">
              <w:rPr>
                <w:color w:val="000000"/>
              </w:rPr>
              <w:t>ой</w:t>
            </w:r>
            <w:r w:rsidRPr="00473E9B">
              <w:rPr>
                <w:color w:val="000000"/>
                <w:spacing w:val="6"/>
              </w:rPr>
              <w:t xml:space="preserve"> </w:t>
            </w:r>
            <w:r w:rsidRPr="00473E9B">
              <w:rPr>
                <w:color w:val="000000"/>
              </w:rPr>
              <w:t>ж</w:t>
            </w:r>
            <w:r w:rsidRPr="00473E9B">
              <w:rPr>
                <w:color w:val="000000"/>
                <w:spacing w:val="1"/>
              </w:rPr>
              <w:t>и</w:t>
            </w:r>
            <w:r w:rsidRPr="00473E9B">
              <w:rPr>
                <w:color w:val="000000"/>
                <w:spacing w:val="-1"/>
              </w:rPr>
              <w:t>з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w w:val="101"/>
              </w:rPr>
              <w:t>ея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spacing w:val="-3"/>
              </w:rPr>
              <w:t>ь</w:t>
            </w:r>
            <w:r w:rsidRPr="00473E9B">
              <w:rPr>
                <w:color w:val="000000"/>
              </w:rPr>
              <w:t>но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т</w:t>
            </w:r>
            <w:r w:rsidRPr="00473E9B">
              <w:rPr>
                <w:color w:val="000000"/>
              </w:rPr>
              <w:t>и,</w:t>
            </w:r>
            <w:r w:rsidRPr="00473E9B">
              <w:rPr>
                <w:color w:val="000000"/>
                <w:spacing w:val="9"/>
              </w:rPr>
              <w:t xml:space="preserve"> </w:t>
            </w:r>
            <w:r w:rsidRPr="00473E9B">
              <w:rPr>
                <w:color w:val="000000"/>
              </w:rPr>
              <w:t>по</w:t>
            </w:r>
            <w:r w:rsidRPr="00473E9B">
              <w:rPr>
                <w:color w:val="000000"/>
                <w:spacing w:val="1"/>
                <w:w w:val="101"/>
              </w:rPr>
              <w:t>с</w:t>
            </w:r>
            <w:r w:rsidRPr="00473E9B">
              <w:rPr>
                <w:color w:val="000000"/>
                <w:spacing w:val="-2"/>
              </w:rPr>
              <w:t>т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-1"/>
              </w:rPr>
              <w:t>н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8"/>
              </w:rPr>
              <w:t xml:space="preserve"> 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т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2"/>
              </w:rPr>
              <w:t>м</w:t>
            </w:r>
            <w:r w:rsidRPr="00473E9B">
              <w:rPr>
                <w:color w:val="000000"/>
              </w:rPr>
              <w:t>ить</w:t>
            </w:r>
            <w:r w:rsidRPr="00473E9B">
              <w:rPr>
                <w:color w:val="000000"/>
                <w:w w:val="101"/>
              </w:rPr>
              <w:t>ся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color w:val="000000"/>
                <w:spacing w:val="1"/>
              </w:rPr>
              <w:t>к</w:t>
            </w:r>
            <w:r w:rsidRPr="00473E9B">
              <w:rPr>
                <w:color w:val="000000"/>
                <w:spacing w:val="7"/>
              </w:rPr>
              <w:t xml:space="preserve"> </w:t>
            </w:r>
            <w:r w:rsidRPr="00473E9B">
              <w:rPr>
                <w:color w:val="000000"/>
              </w:rPr>
              <w:t>нр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</w:rPr>
              <w:t>тв</w:t>
            </w:r>
            <w:r w:rsidRPr="00473E9B">
              <w:rPr>
                <w:color w:val="000000"/>
                <w:spacing w:val="-1"/>
                <w:w w:val="101"/>
              </w:rPr>
              <w:t>е</w:t>
            </w:r>
            <w:r w:rsidRPr="00473E9B">
              <w:rPr>
                <w:color w:val="000000"/>
              </w:rPr>
              <w:t>нному и физическому 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1"/>
              </w:rPr>
              <w:t>з</w:t>
            </w:r>
            <w:r w:rsidRPr="00473E9B">
              <w:rPr>
                <w:color w:val="000000"/>
              </w:rPr>
              <w:t>витию.</w:t>
            </w:r>
          </w:p>
          <w:p w14:paraId="2D3678E7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473E9B">
              <w:t xml:space="preserve">В процессе реализации программы используются </w:t>
            </w:r>
            <w:r w:rsidRPr="00473E9B">
              <w:rPr>
                <w:b/>
              </w:rPr>
              <w:t>следующие формы обучения:</w:t>
            </w:r>
            <w:r w:rsidRPr="00473E9B">
              <w:t xml:space="preserve"> индивидуальная, коллективная, групповая.</w:t>
            </w:r>
          </w:p>
          <w:p w14:paraId="1DC90A97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473E9B">
              <w:t>Занятия проводятся в группах по 15-20 человек.</w:t>
            </w:r>
          </w:p>
          <w:p w14:paraId="44A80012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</w:rPr>
            </w:pPr>
            <w:r w:rsidRPr="00473E9B">
              <w:rPr>
                <w:b/>
              </w:rPr>
              <w:t xml:space="preserve">Виды деятельности: </w:t>
            </w:r>
            <w:r w:rsidRPr="00473E9B">
              <w:t>выполнение упражнений</w:t>
            </w:r>
            <w:r w:rsidRPr="00473E9B">
              <w:rPr>
                <w:b/>
              </w:rPr>
              <w:t xml:space="preserve">, </w:t>
            </w:r>
            <w:r w:rsidRPr="00473E9B">
              <w:t>игры</w:t>
            </w:r>
            <w:r w:rsidRPr="00473E9B">
              <w:rPr>
                <w:b/>
              </w:rPr>
              <w:t xml:space="preserve">, </w:t>
            </w:r>
            <w:r w:rsidRPr="00473E9B">
              <w:t>эстафеты</w:t>
            </w:r>
            <w:r w:rsidRPr="00473E9B">
              <w:rPr>
                <w:b/>
              </w:rPr>
              <w:t xml:space="preserve">, </w:t>
            </w:r>
            <w:r w:rsidRPr="00473E9B">
              <w:t>прыжки в воду</w:t>
            </w:r>
            <w:r w:rsidRPr="00473E9B">
              <w:rPr>
                <w:b/>
              </w:rPr>
              <w:t xml:space="preserve">, </w:t>
            </w:r>
            <w:r w:rsidRPr="00473E9B">
              <w:t>ныряние</w:t>
            </w:r>
            <w:r w:rsidRPr="00473E9B">
              <w:rPr>
                <w:b/>
              </w:rPr>
              <w:t xml:space="preserve">, </w:t>
            </w:r>
            <w:r w:rsidRPr="00473E9B">
              <w:t>скольжение по воде</w:t>
            </w:r>
            <w:r w:rsidRPr="00473E9B">
              <w:rPr>
                <w:b/>
              </w:rPr>
              <w:t xml:space="preserve">, </w:t>
            </w:r>
            <w:r w:rsidRPr="00473E9B">
              <w:t>свободное плавание</w:t>
            </w:r>
            <w:r w:rsidRPr="00473E9B">
              <w:rPr>
                <w:b/>
              </w:rPr>
              <w:t xml:space="preserve">, </w:t>
            </w:r>
            <w:r w:rsidRPr="00473E9B">
              <w:t>плавание под музыку.</w:t>
            </w:r>
          </w:p>
          <w:p w14:paraId="7C179BBC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Адр</w:t>
            </w:r>
            <w:r w:rsidRPr="00473E9B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473E9B">
              <w:rPr>
                <w:b/>
                <w:bCs/>
                <w:color w:val="000000"/>
                <w:spacing w:val="-4"/>
              </w:rPr>
              <w:t>а</w:t>
            </w:r>
            <w:r w:rsidRPr="00473E9B">
              <w:rPr>
                <w:b/>
                <w:bCs/>
                <w:color w:val="000000"/>
              </w:rPr>
              <w:t>т</w:t>
            </w:r>
            <w:r w:rsidRPr="00473E9B">
              <w:rPr>
                <w:color w:val="000000"/>
                <w:spacing w:val="61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</w:t>
            </w:r>
            <w:r w:rsidRPr="00473E9B">
              <w:rPr>
                <w:b/>
                <w:bCs/>
                <w:color w:val="000000"/>
                <w:spacing w:val="-1"/>
              </w:rPr>
              <w:t>р</w:t>
            </w:r>
            <w:r w:rsidRPr="00473E9B">
              <w:rPr>
                <w:b/>
                <w:bCs/>
                <w:color w:val="000000"/>
              </w:rPr>
              <w:t>огр</w:t>
            </w:r>
            <w:r w:rsidRPr="00473E9B">
              <w:rPr>
                <w:b/>
                <w:bCs/>
                <w:color w:val="000000"/>
                <w:spacing w:val="-1"/>
              </w:rPr>
              <w:t>а</w:t>
            </w:r>
            <w:r w:rsidRPr="00473E9B">
              <w:rPr>
                <w:b/>
                <w:bCs/>
                <w:color w:val="000000"/>
              </w:rPr>
              <w:t>ммы:</w:t>
            </w:r>
            <w:r w:rsidRPr="00473E9B">
              <w:rPr>
                <w:color w:val="000000"/>
                <w:spacing w:val="60"/>
              </w:rPr>
              <w:t xml:space="preserve"> </w:t>
            </w:r>
            <w:r w:rsidRPr="00473E9B">
              <w:rPr>
                <w:color w:val="000000"/>
                <w:spacing w:val="-2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щи</w:t>
            </w:r>
            <w:r w:rsidRPr="00473E9B">
              <w:rPr>
                <w:color w:val="000000"/>
                <w:spacing w:val="7"/>
                <w:w w:val="101"/>
              </w:rPr>
              <w:t>е</w:t>
            </w:r>
            <w:r w:rsidRPr="00473E9B">
              <w:rPr>
                <w:color w:val="000000"/>
                <w:w w:val="101"/>
              </w:rPr>
              <w:t>ся</w:t>
            </w:r>
            <w:r w:rsidRPr="00473E9B">
              <w:rPr>
                <w:color w:val="000000"/>
                <w:spacing w:val="58"/>
              </w:rPr>
              <w:t xml:space="preserve"> 6,5</w:t>
            </w:r>
            <w:r w:rsidRPr="00473E9B">
              <w:rPr>
                <w:color w:val="000000"/>
                <w:spacing w:val="1"/>
              </w:rPr>
              <w:t>-</w:t>
            </w:r>
            <w:r w:rsidRPr="00473E9B">
              <w:rPr>
                <w:color w:val="000000"/>
                <w:spacing w:val="50"/>
              </w:rPr>
              <w:t xml:space="preserve"> </w:t>
            </w:r>
            <w:r w:rsidRPr="00473E9B">
              <w:rPr>
                <w:color w:val="000000"/>
                <w:spacing w:val="-1"/>
              </w:rPr>
              <w:t xml:space="preserve">11 </w:t>
            </w:r>
            <w:r w:rsidRPr="00473E9B">
              <w:rPr>
                <w:color w:val="000000"/>
              </w:rPr>
              <w:t>л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22"/>
              </w:rPr>
              <w:t>т</w:t>
            </w:r>
            <w:r w:rsidRPr="00473E9B">
              <w:rPr>
                <w:color w:val="000000"/>
              </w:rPr>
              <w:t>.</w:t>
            </w:r>
            <w:r w:rsidRPr="00473E9B">
              <w:rPr>
                <w:color w:val="000000"/>
                <w:spacing w:val="51"/>
              </w:rPr>
              <w:t xml:space="preserve"> 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50"/>
              </w:rPr>
              <w:t xml:space="preserve"> </w:t>
            </w:r>
            <w:r w:rsidRPr="00473E9B">
              <w:rPr>
                <w:color w:val="000000"/>
              </w:rPr>
              <w:t>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рв</w:t>
            </w:r>
            <w:r w:rsidRPr="00473E9B">
              <w:rPr>
                <w:color w:val="000000"/>
                <w:spacing w:val="-1"/>
              </w:rPr>
              <w:t>ы</w:t>
            </w:r>
            <w:r w:rsidRPr="00473E9B">
              <w:rPr>
                <w:color w:val="000000"/>
              </w:rPr>
              <w:t>й</w:t>
            </w:r>
            <w:r w:rsidRPr="00473E9B">
              <w:rPr>
                <w:color w:val="000000"/>
                <w:spacing w:val="54"/>
              </w:rPr>
              <w:t xml:space="preserve"> </w:t>
            </w:r>
            <w:r w:rsidRPr="00473E9B">
              <w:rPr>
                <w:color w:val="000000"/>
                <w:spacing w:val="-9"/>
              </w:rPr>
              <w:t>г</w:t>
            </w:r>
            <w:r w:rsidRPr="00473E9B">
              <w:rPr>
                <w:color w:val="000000"/>
                <w:spacing w:val="-8"/>
              </w:rPr>
              <w:t>о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spacing w:val="51"/>
              </w:rPr>
              <w:t xml:space="preserve">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1"/>
              </w:rPr>
              <w:t>н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color w:val="000000"/>
                <w:spacing w:val="-2"/>
              </w:rPr>
              <w:t>в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-4"/>
              </w:rPr>
              <w:t>з</w:t>
            </w:r>
            <w:r w:rsidRPr="00473E9B">
              <w:rPr>
                <w:color w:val="000000"/>
              </w:rPr>
              <w:t>м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4"/>
              </w:rPr>
              <w:t>ж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20"/>
              </w:rPr>
              <w:t xml:space="preserve"> </w:t>
            </w:r>
            <w:r w:rsidRPr="00473E9B">
              <w:rPr>
                <w:color w:val="000000"/>
              </w:rPr>
              <w:t>при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1"/>
              </w:rPr>
              <w:t>м</w:t>
            </w:r>
            <w:r w:rsidRPr="00473E9B">
              <w:rPr>
                <w:color w:val="000000"/>
                <w:spacing w:val="23"/>
              </w:rPr>
              <w:t xml:space="preserve"> 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</w:rPr>
              <w:t>щи</w:t>
            </w:r>
            <w:r w:rsidRPr="00473E9B">
              <w:rPr>
                <w:color w:val="000000"/>
                <w:spacing w:val="-6"/>
              </w:rPr>
              <w:t>х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  <w:spacing w:val="21"/>
              </w:rPr>
              <w:t xml:space="preserve"> </w:t>
            </w:r>
            <w:r w:rsidRPr="00473E9B">
              <w:rPr>
                <w:color w:val="000000"/>
                <w:spacing w:val="1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2"/>
              </w:rPr>
              <w:t>з</w:t>
            </w:r>
            <w:r w:rsidRPr="00473E9B">
              <w:rPr>
                <w:color w:val="000000"/>
              </w:rPr>
              <w:t>ных</w:t>
            </w:r>
            <w:r w:rsidRPr="00473E9B">
              <w:rPr>
                <w:color w:val="000000"/>
                <w:spacing w:val="23"/>
              </w:rPr>
              <w:t xml:space="preserve"> </w:t>
            </w:r>
            <w:r w:rsidRPr="00473E9B">
              <w:rPr>
                <w:color w:val="000000"/>
                <w:spacing w:val="-1"/>
              </w:rPr>
              <w:t>в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-1"/>
              </w:rPr>
              <w:t>зр</w:t>
            </w:r>
            <w:r w:rsidRPr="00473E9B">
              <w:rPr>
                <w:color w:val="000000"/>
                <w:w w:val="101"/>
              </w:rPr>
              <w:t>ас</w:t>
            </w:r>
            <w:r w:rsidRPr="00473E9B">
              <w:rPr>
                <w:color w:val="000000"/>
                <w:spacing w:val="-5"/>
              </w:rPr>
              <w:t>т</w:t>
            </w:r>
            <w:r w:rsidRPr="00473E9B">
              <w:rPr>
                <w:color w:val="000000"/>
              </w:rPr>
              <w:t>ов</w:t>
            </w:r>
            <w:r w:rsidRPr="00473E9B">
              <w:rPr>
                <w:color w:val="000000"/>
                <w:spacing w:val="21"/>
              </w:rPr>
              <w:t xml:space="preserve"> </w:t>
            </w:r>
            <w:r w:rsidRPr="00473E9B">
              <w:rPr>
                <w:color w:val="000000"/>
              </w:rPr>
              <w:t>в</w:t>
            </w:r>
            <w:r w:rsidRPr="00473E9B">
              <w:rPr>
                <w:color w:val="000000"/>
                <w:spacing w:val="21"/>
              </w:rPr>
              <w:t xml:space="preserve"> </w:t>
            </w:r>
            <w:r w:rsidRPr="00473E9B">
              <w:rPr>
                <w:color w:val="000000"/>
              </w:rPr>
              <w:t>з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ви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и</w:t>
            </w:r>
            <w:r w:rsidRPr="00473E9B">
              <w:rPr>
                <w:color w:val="000000"/>
              </w:rPr>
              <w:t>м</w:t>
            </w:r>
            <w:r w:rsidRPr="00473E9B">
              <w:rPr>
                <w:color w:val="000000"/>
                <w:spacing w:val="6"/>
              </w:rPr>
              <w:t>о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2"/>
              </w:rPr>
              <w:t>т</w:t>
            </w:r>
            <w:r w:rsidRPr="00473E9B">
              <w:rPr>
                <w:color w:val="000000"/>
              </w:rPr>
              <w:t>и</w:t>
            </w:r>
            <w:r w:rsidRPr="00473E9B">
              <w:rPr>
                <w:color w:val="000000"/>
                <w:spacing w:val="23"/>
              </w:rPr>
              <w:t xml:space="preserve"> </w:t>
            </w:r>
            <w:r w:rsidRPr="00473E9B">
              <w:rPr>
                <w:color w:val="000000"/>
                <w:spacing w:val="-2"/>
              </w:rPr>
              <w:t>о</w:t>
            </w:r>
            <w:r w:rsidRPr="00473E9B">
              <w:rPr>
                <w:color w:val="000000"/>
              </w:rPr>
              <w:t>т уровня подготовленности.</w:t>
            </w:r>
          </w:p>
          <w:p w14:paraId="30BE7C66" w14:textId="77777777" w:rsidR="00CD7163" w:rsidRPr="00473E9B" w:rsidRDefault="00CD7163" w:rsidP="00C35E9C">
            <w:pPr>
              <w:keepNext/>
              <w:keepLines/>
              <w:ind w:firstLine="284"/>
              <w:rPr>
                <w:b/>
                <w:bCs/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У</w:t>
            </w:r>
            <w:r w:rsidRPr="00473E9B">
              <w:rPr>
                <w:b/>
                <w:bCs/>
                <w:color w:val="000000"/>
                <w:spacing w:val="-1"/>
              </w:rPr>
              <w:t>с</w:t>
            </w:r>
            <w:r w:rsidRPr="00473E9B">
              <w:rPr>
                <w:b/>
                <w:bCs/>
                <w:color w:val="000000"/>
              </w:rPr>
              <w:t>ловия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набо</w:t>
            </w:r>
            <w:r w:rsidRPr="00473E9B">
              <w:rPr>
                <w:b/>
                <w:bCs/>
                <w:color w:val="000000"/>
                <w:spacing w:val="1"/>
              </w:rPr>
              <w:t>р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д</w:t>
            </w:r>
            <w:r w:rsidRPr="00473E9B">
              <w:rPr>
                <w:b/>
                <w:bCs/>
                <w:color w:val="000000"/>
              </w:rPr>
              <w:t>е</w:t>
            </w:r>
            <w:r w:rsidRPr="00473E9B">
              <w:rPr>
                <w:b/>
                <w:bCs/>
                <w:color w:val="000000"/>
                <w:spacing w:val="1"/>
              </w:rPr>
              <w:t>т</w:t>
            </w:r>
            <w:r w:rsidRPr="00473E9B">
              <w:rPr>
                <w:b/>
                <w:bCs/>
                <w:color w:val="000000"/>
              </w:rPr>
              <w:t>ей</w:t>
            </w:r>
            <w:r w:rsidRPr="00473E9B">
              <w:rPr>
                <w:color w:val="000000"/>
                <w:spacing w:val="-1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колл</w:t>
            </w:r>
            <w:r w:rsidRPr="00473E9B">
              <w:rPr>
                <w:b/>
                <w:bCs/>
                <w:color w:val="000000"/>
                <w:spacing w:val="-1"/>
              </w:rPr>
              <w:t>е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b/>
                <w:bCs/>
                <w:color w:val="000000"/>
                <w:spacing w:val="2"/>
              </w:rPr>
              <w:t>т</w:t>
            </w:r>
            <w:r w:rsidRPr="00473E9B">
              <w:rPr>
                <w:b/>
                <w:bCs/>
                <w:color w:val="000000"/>
                <w:spacing w:val="1"/>
              </w:rPr>
              <w:t>и</w:t>
            </w:r>
            <w:r w:rsidRPr="00473E9B">
              <w:rPr>
                <w:b/>
                <w:bCs/>
                <w:color w:val="000000"/>
              </w:rPr>
              <w:t>в</w:t>
            </w:r>
          </w:p>
          <w:p w14:paraId="16B72DB3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473E9B">
              <w:rPr>
                <w:color w:val="000000"/>
                <w:spacing w:val="-5"/>
              </w:rPr>
              <w:t>Пр</w:t>
            </w:r>
            <w:r w:rsidRPr="00473E9B">
              <w:rPr>
                <w:color w:val="000000"/>
                <w:spacing w:val="-4"/>
              </w:rPr>
              <w:t>о</w:t>
            </w:r>
            <w:r w:rsidRPr="00473E9B">
              <w:rPr>
                <w:color w:val="000000"/>
                <w:spacing w:val="-5"/>
              </w:rPr>
              <w:t>гр</w:t>
            </w:r>
            <w:r w:rsidRPr="00473E9B">
              <w:rPr>
                <w:color w:val="000000"/>
                <w:spacing w:val="-6"/>
              </w:rPr>
              <w:t>а</w:t>
            </w:r>
            <w:r w:rsidRPr="00473E9B">
              <w:rPr>
                <w:color w:val="000000"/>
                <w:spacing w:val="-5"/>
              </w:rPr>
              <w:t>мм</w:t>
            </w:r>
            <w:r w:rsidRPr="00473E9B">
              <w:rPr>
                <w:color w:val="000000"/>
              </w:rPr>
              <w:t>а</w:t>
            </w:r>
            <w:r w:rsidRPr="00473E9B">
              <w:rPr>
                <w:color w:val="000000"/>
                <w:spacing w:val="-10"/>
              </w:rPr>
              <w:t xml:space="preserve"> </w:t>
            </w:r>
            <w:r w:rsidRPr="00473E9B">
              <w:rPr>
                <w:color w:val="000000"/>
                <w:spacing w:val="-4"/>
              </w:rPr>
              <w:t>пр</w:t>
            </w:r>
            <w:r w:rsidRPr="00473E9B">
              <w:rPr>
                <w:color w:val="000000"/>
                <w:spacing w:val="-6"/>
              </w:rPr>
              <w:t>е</w:t>
            </w:r>
            <w:r w:rsidRPr="00473E9B">
              <w:rPr>
                <w:color w:val="000000"/>
                <w:spacing w:val="-4"/>
              </w:rPr>
              <w:t>дн</w:t>
            </w:r>
            <w:r w:rsidRPr="00473E9B">
              <w:rPr>
                <w:color w:val="000000"/>
                <w:spacing w:val="-6"/>
              </w:rPr>
              <w:t>а</w:t>
            </w:r>
            <w:r w:rsidRPr="00473E9B">
              <w:rPr>
                <w:color w:val="000000"/>
                <w:spacing w:val="-3"/>
              </w:rPr>
              <w:t>з</w:t>
            </w:r>
            <w:r w:rsidRPr="00473E9B">
              <w:rPr>
                <w:color w:val="000000"/>
                <w:spacing w:val="-4"/>
              </w:rPr>
              <w:t>н</w:t>
            </w:r>
            <w:r w:rsidRPr="00473E9B">
              <w:rPr>
                <w:color w:val="000000"/>
                <w:spacing w:val="-5"/>
              </w:rPr>
              <w:t>а</w:t>
            </w:r>
            <w:r w:rsidRPr="00473E9B">
              <w:rPr>
                <w:color w:val="000000"/>
                <w:spacing w:val="-6"/>
              </w:rPr>
              <w:t>ч</w:t>
            </w:r>
            <w:r w:rsidRPr="00473E9B">
              <w:rPr>
                <w:color w:val="000000"/>
                <w:spacing w:val="-5"/>
              </w:rPr>
              <w:t>е</w:t>
            </w:r>
            <w:r w:rsidRPr="00473E9B">
              <w:rPr>
                <w:color w:val="000000"/>
                <w:spacing w:val="-3"/>
              </w:rPr>
              <w:t>н</w:t>
            </w:r>
            <w:r w:rsidRPr="00473E9B">
              <w:rPr>
                <w:color w:val="000000"/>
              </w:rPr>
              <w:t>а</w:t>
            </w:r>
            <w:r w:rsidRPr="00473E9B">
              <w:rPr>
                <w:color w:val="000000"/>
                <w:spacing w:val="-11"/>
              </w:rPr>
              <w:t xml:space="preserve"> </w:t>
            </w:r>
            <w:r w:rsidRPr="00473E9B">
              <w:rPr>
                <w:color w:val="000000"/>
                <w:spacing w:val="-4"/>
              </w:rPr>
              <w:t>д</w:t>
            </w:r>
            <w:r w:rsidRPr="00473E9B">
              <w:rPr>
                <w:color w:val="000000"/>
                <w:spacing w:val="-5"/>
              </w:rPr>
              <w:t>л</w:t>
            </w:r>
            <w:r w:rsidRPr="00473E9B">
              <w:rPr>
                <w:color w:val="000000"/>
              </w:rPr>
              <w:t>я</w:t>
            </w:r>
            <w:r w:rsidRPr="00473E9B">
              <w:rPr>
                <w:color w:val="000000"/>
                <w:spacing w:val="-7"/>
              </w:rPr>
              <w:t xml:space="preserve"> </w:t>
            </w:r>
            <w:r w:rsidRPr="00473E9B">
              <w:rPr>
                <w:color w:val="000000"/>
                <w:spacing w:val="-12"/>
              </w:rPr>
              <w:t>у</w:t>
            </w:r>
            <w:r w:rsidRPr="00473E9B">
              <w:rPr>
                <w:color w:val="000000"/>
                <w:spacing w:val="-3"/>
              </w:rPr>
              <w:t>ч</w:t>
            </w:r>
            <w:r w:rsidRPr="00473E9B">
              <w:rPr>
                <w:color w:val="000000"/>
                <w:spacing w:val="-5"/>
              </w:rPr>
              <w:t>ащ</w:t>
            </w:r>
            <w:r w:rsidRPr="00473E9B">
              <w:rPr>
                <w:color w:val="000000"/>
                <w:spacing w:val="-3"/>
              </w:rPr>
              <w:t>их</w:t>
            </w:r>
            <w:r w:rsidRPr="00473E9B">
              <w:rPr>
                <w:color w:val="000000"/>
                <w:spacing w:val="-6"/>
              </w:rPr>
              <w:t>с</w:t>
            </w:r>
            <w:r w:rsidRPr="00473E9B">
              <w:rPr>
                <w:color w:val="000000"/>
              </w:rPr>
              <w:t>я</w:t>
            </w:r>
            <w:r w:rsidRPr="00473E9B">
              <w:rPr>
                <w:color w:val="000000"/>
                <w:spacing w:val="-11"/>
              </w:rPr>
              <w:t xml:space="preserve"> </w:t>
            </w:r>
            <w:r w:rsidRPr="00473E9B">
              <w:rPr>
                <w:color w:val="000000"/>
                <w:spacing w:val="-4"/>
              </w:rPr>
              <w:t>н</w:t>
            </w:r>
            <w:r w:rsidRPr="00473E9B">
              <w:rPr>
                <w:color w:val="000000"/>
                <w:spacing w:val="-5"/>
              </w:rPr>
              <w:t>а</w:t>
            </w:r>
            <w:r w:rsidRPr="00473E9B">
              <w:rPr>
                <w:color w:val="000000"/>
                <w:spacing w:val="-6"/>
              </w:rPr>
              <w:t>ч</w:t>
            </w:r>
            <w:r w:rsidRPr="00473E9B">
              <w:rPr>
                <w:color w:val="000000"/>
                <w:spacing w:val="-5"/>
              </w:rPr>
              <w:t>ал</w:t>
            </w:r>
            <w:r w:rsidRPr="00473E9B">
              <w:rPr>
                <w:color w:val="000000"/>
                <w:spacing w:val="-3"/>
              </w:rPr>
              <w:t>ь</w:t>
            </w:r>
            <w:r w:rsidRPr="00473E9B">
              <w:rPr>
                <w:color w:val="000000"/>
                <w:spacing w:val="-4"/>
              </w:rPr>
              <w:t>н</w:t>
            </w:r>
            <w:r w:rsidRPr="00473E9B">
              <w:rPr>
                <w:color w:val="000000"/>
                <w:spacing w:val="-8"/>
              </w:rPr>
              <w:t>ы</w:t>
            </w:r>
            <w:r w:rsidRPr="00473E9B">
              <w:rPr>
                <w:color w:val="000000"/>
              </w:rPr>
              <w:t>х</w:t>
            </w:r>
            <w:r w:rsidRPr="00473E9B">
              <w:rPr>
                <w:color w:val="000000"/>
                <w:spacing w:val="48"/>
              </w:rPr>
              <w:t xml:space="preserve"> </w:t>
            </w:r>
            <w:r w:rsidRPr="00473E9B">
              <w:rPr>
                <w:color w:val="000000"/>
                <w:spacing w:val="1"/>
              </w:rPr>
              <w:t>к</w:t>
            </w:r>
            <w:r w:rsidRPr="00473E9B">
              <w:rPr>
                <w:color w:val="000000"/>
              </w:rPr>
              <w:t>лас</w:t>
            </w:r>
            <w:r w:rsidRPr="00473E9B">
              <w:rPr>
                <w:color w:val="000000"/>
                <w:spacing w:val="-1"/>
              </w:rPr>
              <w:t>с</w:t>
            </w:r>
            <w:r w:rsidRPr="00473E9B">
              <w:rPr>
                <w:color w:val="000000"/>
              </w:rPr>
              <w:t>ов</w:t>
            </w:r>
            <w:r w:rsidRPr="00473E9B">
              <w:rPr>
                <w:color w:val="000000"/>
                <w:spacing w:val="-5"/>
              </w:rPr>
              <w:t xml:space="preserve"> о</w:t>
            </w:r>
            <w:r w:rsidRPr="00473E9B">
              <w:rPr>
                <w:color w:val="000000"/>
                <w:spacing w:val="-4"/>
              </w:rPr>
              <w:t>б</w:t>
            </w:r>
            <w:r w:rsidRPr="00473E9B">
              <w:rPr>
                <w:color w:val="000000"/>
                <w:spacing w:val="-5"/>
              </w:rPr>
              <w:t>щ</w:t>
            </w:r>
            <w:r w:rsidRPr="00473E9B">
              <w:rPr>
                <w:color w:val="000000"/>
                <w:spacing w:val="-6"/>
              </w:rPr>
              <w:t>е</w:t>
            </w:r>
            <w:r w:rsidRPr="00473E9B">
              <w:rPr>
                <w:color w:val="000000"/>
                <w:spacing w:val="-4"/>
              </w:rPr>
              <w:t>о</w:t>
            </w:r>
            <w:r w:rsidRPr="00473E9B">
              <w:rPr>
                <w:color w:val="000000"/>
                <w:spacing w:val="-5"/>
              </w:rPr>
              <w:t>б</w:t>
            </w:r>
            <w:r w:rsidRPr="00473E9B">
              <w:rPr>
                <w:color w:val="000000"/>
                <w:spacing w:val="-4"/>
              </w:rPr>
              <w:t>р</w:t>
            </w:r>
            <w:r w:rsidRPr="00473E9B">
              <w:rPr>
                <w:color w:val="000000"/>
                <w:spacing w:val="-6"/>
              </w:rPr>
              <w:t>аз</w:t>
            </w:r>
            <w:r w:rsidRPr="00473E9B">
              <w:rPr>
                <w:color w:val="000000"/>
                <w:spacing w:val="-5"/>
              </w:rPr>
              <w:t>ов</w:t>
            </w:r>
            <w:r w:rsidRPr="00473E9B">
              <w:rPr>
                <w:color w:val="000000"/>
                <w:spacing w:val="-6"/>
              </w:rPr>
              <w:t>а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6"/>
              </w:rPr>
              <w:t>е</w:t>
            </w:r>
            <w:r w:rsidRPr="00473E9B">
              <w:rPr>
                <w:color w:val="000000"/>
                <w:spacing w:val="-4"/>
              </w:rPr>
              <w:t>льн</w:t>
            </w:r>
            <w:r w:rsidRPr="00473E9B">
              <w:rPr>
                <w:color w:val="000000"/>
                <w:spacing w:val="-7"/>
              </w:rPr>
              <w:t>о</w:t>
            </w:r>
            <w:r w:rsidRPr="00473E9B">
              <w:rPr>
                <w:color w:val="000000"/>
              </w:rPr>
              <w:t>й</w:t>
            </w:r>
            <w:r w:rsidRPr="00473E9B">
              <w:rPr>
                <w:color w:val="000000"/>
                <w:spacing w:val="-9"/>
              </w:rPr>
              <w:t xml:space="preserve"> </w:t>
            </w:r>
            <w:r w:rsidRPr="00473E9B">
              <w:rPr>
                <w:color w:val="000000"/>
                <w:spacing w:val="-4"/>
              </w:rPr>
              <w:t>шк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4"/>
              </w:rPr>
              <w:t>л</w:t>
            </w:r>
            <w:r w:rsidRPr="00473E9B">
              <w:rPr>
                <w:color w:val="000000"/>
                <w:spacing w:val="-6"/>
              </w:rPr>
              <w:t>ы</w:t>
            </w:r>
            <w:r w:rsidRPr="00473E9B">
              <w:rPr>
                <w:color w:val="000000"/>
              </w:rPr>
              <w:t xml:space="preserve">. </w:t>
            </w:r>
          </w:p>
          <w:p w14:paraId="0C60DAF0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5"/>
              </w:rPr>
              <w:t>б</w:t>
            </w:r>
            <w:r w:rsidRPr="00473E9B">
              <w:rPr>
                <w:b/>
                <w:bCs/>
                <w:color w:val="000000"/>
              </w:rPr>
              <w:t>ъ</w:t>
            </w:r>
            <w:r w:rsidRPr="00473E9B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м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3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</w:t>
            </w:r>
            <w:r w:rsidRPr="00473E9B">
              <w:rPr>
                <w:b/>
                <w:bCs/>
                <w:color w:val="000000"/>
                <w:spacing w:val="1"/>
              </w:rPr>
              <w:t>ограммы</w:t>
            </w:r>
            <w:r w:rsidRPr="00473E9B">
              <w:rPr>
                <w:color w:val="000000"/>
                <w:spacing w:val="3"/>
              </w:rPr>
              <w:t xml:space="preserve"> 4 года</w:t>
            </w:r>
            <w:r w:rsidRPr="00473E9B">
              <w:rPr>
                <w:color w:val="000000"/>
              </w:rPr>
              <w:t xml:space="preserve"> 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1"/>
                <w:w w:val="101"/>
              </w:rPr>
              <w:t>я</w:t>
            </w:r>
            <w:r w:rsidRPr="00473E9B">
              <w:rPr>
                <w:color w:val="000000"/>
              </w:rPr>
              <w:t>;</w:t>
            </w:r>
            <w:r w:rsidRPr="00473E9B">
              <w:rPr>
                <w:color w:val="000000"/>
                <w:spacing w:val="-2"/>
              </w:rPr>
              <w:t xml:space="preserve"> 1-3 год обучения – по 1 час в неделю, 4 год обучения – по 1,5 часа в неделю,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щ</w:t>
            </w:r>
            <w:r w:rsidRPr="00473E9B">
              <w:rPr>
                <w:color w:val="000000"/>
                <w:w w:val="101"/>
              </w:rPr>
              <w:t>ее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  <w:spacing w:val="-13"/>
              </w:rPr>
              <w:t>к</w:t>
            </w:r>
            <w:r w:rsidRPr="00473E9B">
              <w:rPr>
                <w:color w:val="000000"/>
                <w:spacing w:val="-3"/>
              </w:rPr>
              <w:t>о</w:t>
            </w:r>
            <w:r w:rsidRPr="00473E9B">
              <w:rPr>
                <w:color w:val="000000"/>
              </w:rPr>
              <w:t>лич</w:t>
            </w:r>
            <w:r w:rsidRPr="00473E9B">
              <w:rPr>
                <w:color w:val="000000"/>
                <w:spacing w:val="6"/>
                <w:w w:val="101"/>
              </w:rPr>
              <w:t>е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</w:rPr>
              <w:t>о 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</w:rPr>
              <w:t>в з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 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ри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</w:rPr>
              <w:t xml:space="preserve">д 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по про</w:t>
            </w:r>
            <w:r w:rsidRPr="00473E9B">
              <w:rPr>
                <w:color w:val="000000"/>
                <w:spacing w:val="-1"/>
              </w:rPr>
              <w:t>г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мм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 xml:space="preserve"> составляет 162 часа</w:t>
            </w:r>
            <w:r w:rsidRPr="00473E9B">
              <w:rPr>
                <w:color w:val="000000"/>
                <w:spacing w:val="1"/>
              </w:rPr>
              <w:t>.</w:t>
            </w:r>
            <w:r w:rsidRPr="00473E9B">
              <w:rPr>
                <w:color w:val="000000"/>
              </w:rPr>
              <w:t xml:space="preserve"> </w:t>
            </w:r>
          </w:p>
          <w:p w14:paraId="7ABBD16C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125E0AD5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473E9B">
              <w:rPr>
                <w:b/>
                <w:bCs/>
                <w:color w:val="000000"/>
                <w:spacing w:val="-23"/>
              </w:rPr>
              <w:t>У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-5"/>
              </w:rPr>
              <w:t>о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1"/>
              </w:rPr>
              <w:t>н</w:t>
            </w:r>
            <w:r w:rsidRPr="00473E9B">
              <w:rPr>
                <w:b/>
                <w:bCs/>
                <w:color w:val="000000"/>
              </w:rPr>
              <w:t>ь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2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програм</w:t>
            </w:r>
            <w:r w:rsidRPr="00473E9B">
              <w:rPr>
                <w:b/>
                <w:bCs/>
                <w:color w:val="000000"/>
                <w:spacing w:val="2"/>
              </w:rPr>
              <w:t>м</w:t>
            </w:r>
            <w:r w:rsidRPr="00473E9B">
              <w:rPr>
                <w:b/>
                <w:bCs/>
                <w:color w:val="000000"/>
              </w:rPr>
              <w:t>ы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color w:val="000000"/>
              </w:rPr>
              <w:t xml:space="preserve">– 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1"/>
                <w:w w:val="101"/>
              </w:rPr>
              <w:t>а</w:t>
            </w:r>
            <w:r w:rsidRPr="00473E9B">
              <w:rPr>
                <w:color w:val="000000"/>
                <w:spacing w:val="-4"/>
              </w:rPr>
              <w:t>з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-1"/>
              </w:rPr>
              <w:t>в</w:t>
            </w:r>
            <w:r w:rsidRPr="00473E9B">
              <w:rPr>
                <w:color w:val="000000"/>
              </w:rPr>
              <w:t>ый.</w:t>
            </w:r>
            <w:r w:rsidRPr="00473E9B">
              <w:rPr>
                <w:color w:val="000000"/>
                <w:spacing w:val="23"/>
              </w:rPr>
              <w:t xml:space="preserve"> </w:t>
            </w:r>
          </w:p>
          <w:p w14:paraId="3CD244C0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69A45C81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473E9B">
              <w:rPr>
                <w:b/>
                <w:bCs/>
                <w:color w:val="000000"/>
                <w:spacing w:val="-5"/>
              </w:rPr>
              <w:t>Р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2"/>
              </w:rPr>
              <w:t>ж</w:t>
            </w:r>
            <w:r w:rsidRPr="00473E9B">
              <w:rPr>
                <w:b/>
                <w:bCs/>
                <w:color w:val="000000"/>
              </w:rPr>
              <w:t>им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з</w:t>
            </w:r>
            <w:r w:rsidRPr="00473E9B">
              <w:rPr>
                <w:b/>
                <w:bCs/>
                <w:color w:val="000000"/>
              </w:rPr>
              <w:t xml:space="preserve">анятий: </w:t>
            </w:r>
            <w:r w:rsidRPr="00473E9B">
              <w:rPr>
                <w:color w:val="000000"/>
              </w:rPr>
              <w:t>З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>т</w:t>
            </w:r>
            <w:r w:rsidRPr="00473E9B">
              <w:rPr>
                <w:color w:val="000000"/>
                <w:spacing w:val="-2"/>
              </w:rPr>
              <w:t>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color w:val="000000"/>
                <w:spacing w:val="-1"/>
              </w:rPr>
              <w:t>п</w:t>
            </w:r>
            <w:r w:rsidRPr="00473E9B">
              <w:rPr>
                <w:color w:val="000000"/>
                <w:spacing w:val="1"/>
              </w:rPr>
              <w:t>ро</w:t>
            </w:r>
            <w:r w:rsidRPr="00473E9B">
              <w:rPr>
                <w:color w:val="000000"/>
                <w:spacing w:val="-4"/>
              </w:rPr>
              <w:t>в</w:t>
            </w:r>
            <w:r w:rsidRPr="00473E9B">
              <w:rPr>
                <w:color w:val="000000"/>
                <w:spacing w:val="-8"/>
              </w:rPr>
              <w:t>о</w:t>
            </w:r>
            <w:r w:rsidRPr="00473E9B">
              <w:rPr>
                <w:color w:val="000000"/>
              </w:rPr>
              <w:t>д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  <w:spacing w:val="2"/>
              </w:rPr>
              <w:t>т</w:t>
            </w:r>
            <w:r w:rsidRPr="00473E9B">
              <w:rPr>
                <w:color w:val="000000"/>
                <w:w w:val="101"/>
              </w:rPr>
              <w:t>с</w:t>
            </w:r>
            <w:r w:rsidRPr="00473E9B">
              <w:rPr>
                <w:color w:val="000000"/>
                <w:spacing w:val="-2"/>
                <w:w w:val="101"/>
              </w:rPr>
              <w:t>я</w:t>
            </w:r>
            <w:r w:rsidRPr="00473E9B">
              <w:rPr>
                <w:color w:val="000000"/>
                <w:w w:val="101"/>
              </w:rPr>
              <w:t xml:space="preserve">: 1-3 год обучения по </w:t>
            </w:r>
            <w:r w:rsidRPr="00473E9B">
              <w:rPr>
                <w:color w:val="000000"/>
              </w:rPr>
              <w:t>1</w:t>
            </w:r>
            <w:r w:rsidRPr="00473E9B">
              <w:rPr>
                <w:color w:val="000000"/>
                <w:spacing w:val="1"/>
              </w:rPr>
              <w:t xml:space="preserve"> 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зу в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spacing w:val="-4"/>
                <w:w w:val="101"/>
              </w:rPr>
              <w:t>е</w:t>
            </w:r>
            <w:r w:rsidRPr="00473E9B">
              <w:rPr>
                <w:color w:val="000000"/>
                <w:spacing w:val="2"/>
              </w:rPr>
              <w:t>д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лю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color w:val="000000"/>
                <w:spacing w:val="-1"/>
              </w:rPr>
              <w:t>п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 xml:space="preserve"> 1</w:t>
            </w:r>
            <w:r w:rsidRPr="00473E9B">
              <w:rPr>
                <w:color w:val="000000"/>
                <w:spacing w:val="-1"/>
              </w:rPr>
              <w:t xml:space="preserve"> часу, 4 год обучения по 1,5 часа.</w:t>
            </w:r>
          </w:p>
          <w:p w14:paraId="617DAA23" w14:textId="77777777" w:rsidR="00CD7163" w:rsidRPr="00473E9B" w:rsidRDefault="00CD7163" w:rsidP="00C35E9C">
            <w:pPr>
              <w:keepNext/>
              <w:keepLines/>
              <w:ind w:firstLine="284"/>
            </w:pPr>
          </w:p>
          <w:p w14:paraId="2CF4E26C" w14:textId="77777777" w:rsidR="00CD7163" w:rsidRPr="00473E9B" w:rsidRDefault="00CD7163" w:rsidP="00C35E9C">
            <w:pPr>
              <w:keepNext/>
              <w:keepLines/>
              <w:ind w:firstLine="284"/>
            </w:pPr>
          </w:p>
          <w:p w14:paraId="499F1DAE" w14:textId="77777777" w:rsidR="00CD7163" w:rsidRPr="00473E9B" w:rsidRDefault="00CD7163" w:rsidP="00C35E9C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bCs/>
                <w:iCs/>
              </w:rPr>
            </w:pPr>
          </w:p>
        </w:tc>
      </w:tr>
      <w:tr w:rsidR="00CD7163" w:rsidRPr="00473E9B" w14:paraId="17BE9990" w14:textId="77777777" w:rsidTr="00C35E9C">
        <w:tc>
          <w:tcPr>
            <w:tcW w:w="534" w:type="dxa"/>
          </w:tcPr>
          <w:p w14:paraId="270B55AA" w14:textId="77777777" w:rsidR="00CD7163" w:rsidRPr="00473E9B" w:rsidRDefault="00CD7163" w:rsidP="00C35E9C">
            <w:r w:rsidRPr="00473E9B">
              <w:lastRenderedPageBreak/>
              <w:t>3</w:t>
            </w:r>
          </w:p>
        </w:tc>
        <w:tc>
          <w:tcPr>
            <w:tcW w:w="2302" w:type="dxa"/>
          </w:tcPr>
          <w:p w14:paraId="78E23472" w14:textId="77777777" w:rsidR="00CD7163" w:rsidRPr="00473E9B" w:rsidRDefault="00CD7163" w:rsidP="00C35E9C">
            <w:pPr>
              <w:rPr>
                <w:b/>
              </w:rPr>
            </w:pPr>
            <w:r w:rsidRPr="00473E9B">
              <w:rPr>
                <w:b/>
              </w:rPr>
              <w:t>«Футбол»</w:t>
            </w:r>
          </w:p>
          <w:p w14:paraId="1902E384" w14:textId="77777777" w:rsidR="00CD7163" w:rsidRPr="00473E9B" w:rsidRDefault="00CD7163" w:rsidP="00C35E9C"/>
        </w:tc>
        <w:tc>
          <w:tcPr>
            <w:tcW w:w="567" w:type="dxa"/>
          </w:tcPr>
          <w:p w14:paraId="1EDEFA39" w14:textId="77777777" w:rsidR="00CD7163" w:rsidRPr="00473E9B" w:rsidRDefault="00473E9B" w:rsidP="00C35E9C">
            <w:r w:rsidRPr="00473E9B">
              <w:t>2</w:t>
            </w:r>
          </w:p>
        </w:tc>
        <w:tc>
          <w:tcPr>
            <w:tcW w:w="1309" w:type="dxa"/>
          </w:tcPr>
          <w:p w14:paraId="6B322A2E" w14:textId="77777777" w:rsidR="00CD7163" w:rsidRPr="00473E9B" w:rsidRDefault="009E3EF1" w:rsidP="00C35E9C">
            <w:r w:rsidRPr="00473E9B">
              <w:t>6,5-11</w:t>
            </w:r>
          </w:p>
        </w:tc>
        <w:tc>
          <w:tcPr>
            <w:tcW w:w="11198" w:type="dxa"/>
          </w:tcPr>
          <w:p w14:paraId="7E891FDE" w14:textId="77777777" w:rsidR="00CD7163" w:rsidRPr="00473E9B" w:rsidRDefault="00CD7163" w:rsidP="00C35E9C">
            <w:pPr>
              <w:ind w:left="-15" w:right="56" w:firstLine="708"/>
            </w:pPr>
            <w:r w:rsidRPr="00473E9B">
              <w:t>Особенность общеразвивающей программы «Футбол» состоит в решении проблемы более качественного физического развития детей посредством футбола, т.к. в основе программы - нормативные требования по физической и технической подготовке, данные научных исследований и спортивной практики, опыт педагогов физической культуры и спорта.</w:t>
            </w:r>
            <w:r w:rsidRPr="00473E9B">
              <w:rPr>
                <w:b/>
              </w:rPr>
              <w:t xml:space="preserve">  </w:t>
            </w:r>
            <w:r w:rsidRPr="00473E9B">
              <w:t xml:space="preserve">Занятия футболом для детей и подростков имеют оздоровительную направленность, повышают уровень функционирования сердечно- сосудистой, дыхательной, костно-мышечной и других систем организма человека, а также предполагают длительное время нахождения на свежем воздухе, что в сочетании с физическими упражнениями является формой закаливания и благотворно влияет на укрепление здоровья, снижение заболеваемости, повышение устойчивость организма к меняющимся погодным условиям и повышение уровня работоспособности детей. </w:t>
            </w:r>
          </w:p>
          <w:p w14:paraId="6D987CE9" w14:textId="7DD60870" w:rsidR="00CD7163" w:rsidRPr="00473E9B" w:rsidRDefault="00CD7163" w:rsidP="0036338E">
            <w:pPr>
              <w:jc w:val="both"/>
            </w:pPr>
            <w:r w:rsidRPr="00473E9B">
              <w:rPr>
                <w:b/>
              </w:rPr>
              <w:t xml:space="preserve">Цель программы - </w:t>
            </w:r>
            <w:r w:rsidR="0036338E" w:rsidRPr="0036338E">
              <w:t>гармоничное физическое и интеллектуальное развитие детей, укрепление здоровья обучающихся через занятия футболом.</w:t>
            </w:r>
          </w:p>
          <w:p w14:paraId="0DFCDAD4" w14:textId="77777777" w:rsidR="00CD7163" w:rsidRPr="00473E9B" w:rsidRDefault="00CD7163" w:rsidP="00C35E9C">
            <w:pPr>
              <w:ind w:left="703"/>
            </w:pPr>
            <w:r w:rsidRPr="00473E9B">
              <w:rPr>
                <w:b/>
              </w:rPr>
              <w:t>Задачи:</w:t>
            </w:r>
            <w:r w:rsidRPr="00473E9B">
              <w:t xml:space="preserve"> </w:t>
            </w:r>
          </w:p>
          <w:p w14:paraId="3863A4F3" w14:textId="77777777" w:rsidR="00CD7163" w:rsidRPr="00473E9B" w:rsidRDefault="00CD7163" w:rsidP="00C35E9C">
            <w:pPr>
              <w:ind w:left="703"/>
            </w:pPr>
            <w:r w:rsidRPr="00473E9B">
              <w:rPr>
                <w:i/>
              </w:rPr>
              <w:t xml:space="preserve">Образовательные: </w:t>
            </w:r>
          </w:p>
          <w:p w14:paraId="61BBBF03" w14:textId="77777777" w:rsidR="00CD7163" w:rsidRPr="00473E9B" w:rsidRDefault="00CD7163" w:rsidP="00CD716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200" w:hanging="10"/>
              <w:jc w:val="both"/>
            </w:pPr>
            <w:r w:rsidRPr="00473E9B">
              <w:t xml:space="preserve">формирование стойкого интереса к занятиям футболом; - формирование специальных знаний, умений и навыков. </w:t>
            </w:r>
          </w:p>
          <w:p w14:paraId="7A9BD3E4" w14:textId="77777777" w:rsidR="00CD7163" w:rsidRPr="00473E9B" w:rsidRDefault="00CD7163" w:rsidP="00C35E9C">
            <w:pPr>
              <w:ind w:left="703"/>
            </w:pPr>
            <w:r w:rsidRPr="00473E9B">
              <w:rPr>
                <w:i/>
              </w:rPr>
              <w:t xml:space="preserve">Развивающие: </w:t>
            </w:r>
          </w:p>
          <w:p w14:paraId="471CD10E" w14:textId="77777777" w:rsidR="00CD7163" w:rsidRPr="00473E9B" w:rsidRDefault="00CD7163" w:rsidP="00CD716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200" w:hanging="10"/>
              <w:jc w:val="both"/>
            </w:pPr>
            <w:r w:rsidRPr="00473E9B">
              <w:t xml:space="preserve">развитие физических способностей; - раскрытие потенциала каждого ребенка; </w:t>
            </w:r>
            <w:r w:rsidRPr="00473E9B">
              <w:rPr>
                <w:i/>
              </w:rPr>
              <w:t xml:space="preserve">Воспитательные: </w:t>
            </w:r>
          </w:p>
          <w:p w14:paraId="378CF069" w14:textId="77777777" w:rsidR="00CD7163" w:rsidRPr="00473E9B" w:rsidRDefault="00CD7163" w:rsidP="00CD716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200" w:hanging="10"/>
              <w:jc w:val="both"/>
            </w:pPr>
            <w:r w:rsidRPr="00473E9B">
              <w:t xml:space="preserve">воспитание нравственных, эстетических, личностных качеств обучающихся. </w:t>
            </w:r>
          </w:p>
          <w:p w14:paraId="34EFBC52" w14:textId="77777777" w:rsidR="00CD7163" w:rsidRPr="00473E9B" w:rsidRDefault="00CD7163" w:rsidP="00CD716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1200" w:hanging="10"/>
              <w:jc w:val="both"/>
            </w:pPr>
            <w:r w:rsidRPr="00473E9B">
              <w:rPr>
                <w:color w:val="00000A"/>
              </w:rPr>
              <w:t>воспитание чувства коллективизма, умения подчинять свои действия интересам коллектива в достижении общей цели.</w:t>
            </w:r>
            <w:r w:rsidRPr="00473E9B">
              <w:rPr>
                <w:b/>
              </w:rPr>
              <w:t xml:space="preserve"> </w:t>
            </w:r>
          </w:p>
          <w:p w14:paraId="6C1856E6" w14:textId="77777777" w:rsidR="00CD7163" w:rsidRPr="00473E9B" w:rsidRDefault="00CD7163" w:rsidP="00C35E9C">
            <w:pPr>
              <w:ind w:left="-15" w:right="56" w:firstLine="708"/>
            </w:pPr>
            <w:r w:rsidRPr="00473E9B">
              <w:rPr>
                <w:b/>
              </w:rPr>
              <w:t>Адресат программы</w:t>
            </w:r>
            <w:r w:rsidRPr="00473E9B">
              <w:t>: обучающиеся  в возрасте 6</w:t>
            </w:r>
            <w:r w:rsidR="009E3EF1" w:rsidRPr="00473E9B">
              <w:t>,5</w:t>
            </w:r>
            <w:r w:rsidRPr="00473E9B">
              <w:t xml:space="preserve"> - 11 лет. </w:t>
            </w:r>
            <w:r w:rsidR="009E3EF1" w:rsidRPr="00473E9B">
              <w:t>Количество учащихся от 10 до 20 человек.</w:t>
            </w:r>
          </w:p>
          <w:p w14:paraId="7CCAAFD6" w14:textId="77777777" w:rsidR="00CD7163" w:rsidRPr="00473E9B" w:rsidRDefault="00CD7163" w:rsidP="00C35E9C">
            <w:pPr>
              <w:keepNext/>
              <w:keepLines/>
              <w:ind w:firstLine="284"/>
            </w:pPr>
            <w:r w:rsidRPr="00473E9B">
              <w:rPr>
                <w:b/>
                <w:bCs/>
                <w:color w:val="000000"/>
              </w:rPr>
              <w:t xml:space="preserve">       У</w:t>
            </w:r>
            <w:r w:rsidRPr="00473E9B">
              <w:rPr>
                <w:b/>
                <w:bCs/>
                <w:color w:val="000000"/>
                <w:spacing w:val="-1"/>
              </w:rPr>
              <w:t>с</w:t>
            </w:r>
            <w:r w:rsidRPr="00473E9B">
              <w:rPr>
                <w:b/>
                <w:bCs/>
                <w:color w:val="000000"/>
              </w:rPr>
              <w:t>ловия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набо</w:t>
            </w:r>
            <w:r w:rsidRPr="00473E9B">
              <w:rPr>
                <w:b/>
                <w:bCs/>
                <w:color w:val="000000"/>
                <w:spacing w:val="1"/>
              </w:rPr>
              <w:t>р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д</w:t>
            </w:r>
            <w:r w:rsidRPr="00473E9B">
              <w:rPr>
                <w:b/>
                <w:bCs/>
                <w:color w:val="000000"/>
              </w:rPr>
              <w:t>е</w:t>
            </w:r>
            <w:r w:rsidRPr="00473E9B">
              <w:rPr>
                <w:b/>
                <w:bCs/>
                <w:color w:val="000000"/>
                <w:spacing w:val="1"/>
              </w:rPr>
              <w:t>т</w:t>
            </w:r>
            <w:r w:rsidRPr="00473E9B">
              <w:rPr>
                <w:b/>
                <w:bCs/>
                <w:color w:val="000000"/>
              </w:rPr>
              <w:t>ей</w:t>
            </w:r>
            <w:r w:rsidRPr="00473E9B">
              <w:rPr>
                <w:color w:val="000000"/>
                <w:spacing w:val="-1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колл</w:t>
            </w:r>
            <w:r w:rsidRPr="00473E9B">
              <w:rPr>
                <w:b/>
                <w:bCs/>
                <w:color w:val="000000"/>
                <w:spacing w:val="-1"/>
              </w:rPr>
              <w:t>е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b/>
                <w:bCs/>
                <w:color w:val="000000"/>
                <w:spacing w:val="2"/>
              </w:rPr>
              <w:t>т</w:t>
            </w:r>
            <w:r w:rsidRPr="00473E9B">
              <w:rPr>
                <w:b/>
                <w:bCs/>
                <w:color w:val="000000"/>
                <w:spacing w:val="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в: </w:t>
            </w:r>
            <w:r w:rsidRPr="00473E9B">
              <w:t xml:space="preserve">набор детей в объединение – свободный. </w:t>
            </w:r>
          </w:p>
          <w:p w14:paraId="06C88F5E" w14:textId="1263812C" w:rsidR="00473E9B" w:rsidRPr="00473E9B" w:rsidRDefault="00473E9B" w:rsidP="00473E9B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5"/>
              </w:rPr>
              <w:t>б</w:t>
            </w:r>
            <w:r w:rsidRPr="00473E9B">
              <w:rPr>
                <w:b/>
                <w:bCs/>
                <w:color w:val="000000"/>
              </w:rPr>
              <w:t>ъ</w:t>
            </w:r>
            <w:r w:rsidRPr="00473E9B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м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3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</w:t>
            </w:r>
            <w:r w:rsidRPr="00473E9B">
              <w:rPr>
                <w:b/>
                <w:bCs/>
                <w:color w:val="000000"/>
                <w:spacing w:val="1"/>
              </w:rPr>
              <w:t>ограммы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="0036338E">
              <w:rPr>
                <w:color w:val="000000"/>
                <w:spacing w:val="3"/>
              </w:rPr>
              <w:t>3</w:t>
            </w:r>
            <w:r w:rsidRPr="00473E9B">
              <w:rPr>
                <w:color w:val="000000"/>
                <w:spacing w:val="3"/>
              </w:rPr>
              <w:t xml:space="preserve"> года</w:t>
            </w:r>
            <w:r w:rsidRPr="00473E9B">
              <w:rPr>
                <w:color w:val="000000"/>
              </w:rPr>
              <w:t xml:space="preserve"> 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1"/>
                <w:w w:val="101"/>
              </w:rPr>
              <w:t>я</w:t>
            </w:r>
            <w:r w:rsidRPr="00473E9B">
              <w:rPr>
                <w:color w:val="000000"/>
              </w:rPr>
              <w:t>;</w:t>
            </w:r>
            <w:r w:rsidRPr="00473E9B">
              <w:rPr>
                <w:color w:val="000000"/>
                <w:spacing w:val="-2"/>
              </w:rPr>
              <w:t xml:space="preserve"> 1-</w:t>
            </w:r>
            <w:r w:rsidR="0036338E">
              <w:rPr>
                <w:color w:val="000000"/>
                <w:spacing w:val="-2"/>
              </w:rPr>
              <w:t>3</w:t>
            </w:r>
            <w:r w:rsidRPr="00473E9B">
              <w:rPr>
                <w:color w:val="000000"/>
                <w:spacing w:val="-2"/>
              </w:rPr>
              <w:t xml:space="preserve"> год обучения – по 1,5 часа в неделю, 54 часа в год,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щ</w:t>
            </w:r>
            <w:r w:rsidRPr="00473E9B">
              <w:rPr>
                <w:color w:val="000000"/>
                <w:w w:val="101"/>
              </w:rPr>
              <w:t>ее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  <w:spacing w:val="-13"/>
              </w:rPr>
              <w:lastRenderedPageBreak/>
              <w:t>к</w:t>
            </w:r>
            <w:r w:rsidRPr="00473E9B">
              <w:rPr>
                <w:color w:val="000000"/>
                <w:spacing w:val="-3"/>
              </w:rPr>
              <w:t>о</w:t>
            </w:r>
            <w:r w:rsidRPr="00473E9B">
              <w:rPr>
                <w:color w:val="000000"/>
              </w:rPr>
              <w:t>лич</w:t>
            </w:r>
            <w:r w:rsidRPr="00473E9B">
              <w:rPr>
                <w:color w:val="000000"/>
                <w:spacing w:val="6"/>
                <w:w w:val="101"/>
              </w:rPr>
              <w:t>е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</w:rPr>
              <w:t>о 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</w:rPr>
              <w:t>в з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 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ри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</w:rPr>
              <w:t xml:space="preserve">д 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по про</w:t>
            </w:r>
            <w:r w:rsidRPr="00473E9B">
              <w:rPr>
                <w:color w:val="000000"/>
                <w:spacing w:val="-1"/>
              </w:rPr>
              <w:t>г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мм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 xml:space="preserve"> составляет 162 часа</w:t>
            </w:r>
            <w:r w:rsidRPr="00473E9B">
              <w:rPr>
                <w:color w:val="000000"/>
                <w:spacing w:val="1"/>
              </w:rPr>
              <w:t>.</w:t>
            </w:r>
            <w:r w:rsidRPr="00473E9B">
              <w:rPr>
                <w:color w:val="000000"/>
              </w:rPr>
              <w:t xml:space="preserve"> </w:t>
            </w:r>
          </w:p>
          <w:p w14:paraId="5730CEE8" w14:textId="77777777" w:rsidR="009E3EF1" w:rsidRPr="00473E9B" w:rsidRDefault="009E3EF1" w:rsidP="009E3EF1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067E783F" w14:textId="77777777" w:rsidR="00CD7163" w:rsidRPr="00473E9B" w:rsidRDefault="00CD7163" w:rsidP="00C35E9C">
            <w:pPr>
              <w:spacing w:line="270" w:lineRule="auto"/>
              <w:ind w:left="703"/>
            </w:pPr>
            <w:r w:rsidRPr="00473E9B">
              <w:rPr>
                <w:b/>
              </w:rPr>
              <w:t xml:space="preserve">Особенности организации образовательного процесса : </w:t>
            </w:r>
            <w:r w:rsidRPr="00473E9B">
              <w:t>программа  является бесплатной для обучающихся и предназначена для детей младшего и среднего  школьного возраста.</w:t>
            </w:r>
            <w:r w:rsidRPr="00473E9B">
              <w:rPr>
                <w:b/>
              </w:rPr>
              <w:t xml:space="preserve"> </w:t>
            </w:r>
          </w:p>
          <w:p w14:paraId="3CD7B3D2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3A1A5C33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473E9B">
              <w:rPr>
                <w:b/>
                <w:bCs/>
                <w:color w:val="000000"/>
                <w:spacing w:val="-23"/>
              </w:rPr>
              <w:t>У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-5"/>
              </w:rPr>
              <w:t>о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1"/>
              </w:rPr>
              <w:t>н</w:t>
            </w:r>
            <w:r w:rsidRPr="00473E9B">
              <w:rPr>
                <w:b/>
                <w:bCs/>
                <w:color w:val="000000"/>
              </w:rPr>
              <w:t>ь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2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програм</w:t>
            </w:r>
            <w:r w:rsidRPr="00473E9B">
              <w:rPr>
                <w:b/>
                <w:bCs/>
                <w:color w:val="000000"/>
                <w:spacing w:val="2"/>
              </w:rPr>
              <w:t>м</w:t>
            </w:r>
            <w:r w:rsidRPr="00473E9B">
              <w:rPr>
                <w:b/>
                <w:bCs/>
                <w:color w:val="000000"/>
              </w:rPr>
              <w:t>ы</w:t>
            </w:r>
            <w:r w:rsidRPr="00473E9B">
              <w:rPr>
                <w:color w:val="000000"/>
                <w:spacing w:val="-2"/>
              </w:rPr>
              <w:t>: базовый</w:t>
            </w:r>
          </w:p>
          <w:p w14:paraId="204FF35C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3637DA4D" w14:textId="77777777" w:rsidR="00CD7163" w:rsidRPr="00473E9B" w:rsidRDefault="00CD7163" w:rsidP="00C35E9C">
            <w:pPr>
              <w:keepNext/>
              <w:keepLines/>
              <w:rPr>
                <w:b/>
                <w:bCs/>
                <w:color w:val="000000"/>
              </w:rPr>
            </w:pPr>
            <w:r w:rsidRPr="00473E9B">
              <w:t xml:space="preserve">        </w:t>
            </w:r>
          </w:p>
        </w:tc>
      </w:tr>
      <w:tr w:rsidR="00CD7163" w:rsidRPr="00473E9B" w14:paraId="3B9ED60B" w14:textId="77777777" w:rsidTr="00C35E9C">
        <w:tc>
          <w:tcPr>
            <w:tcW w:w="534" w:type="dxa"/>
          </w:tcPr>
          <w:p w14:paraId="0615D7C6" w14:textId="77777777" w:rsidR="00CD7163" w:rsidRPr="00473E9B" w:rsidRDefault="00CD7163" w:rsidP="00C35E9C">
            <w:r w:rsidRPr="00473E9B">
              <w:lastRenderedPageBreak/>
              <w:t>4</w:t>
            </w:r>
          </w:p>
        </w:tc>
        <w:tc>
          <w:tcPr>
            <w:tcW w:w="2302" w:type="dxa"/>
          </w:tcPr>
          <w:p w14:paraId="0F036BB9" w14:textId="77777777" w:rsidR="00CD7163" w:rsidRPr="00473E9B" w:rsidRDefault="00CD7163" w:rsidP="00C35E9C">
            <w:pPr>
              <w:rPr>
                <w:b/>
              </w:rPr>
            </w:pPr>
            <w:r w:rsidRPr="00473E9B">
              <w:rPr>
                <w:b/>
              </w:rPr>
              <w:t>«Юнармейцы»</w:t>
            </w:r>
          </w:p>
          <w:p w14:paraId="114852CE" w14:textId="77777777" w:rsidR="00CD7163" w:rsidRPr="00473E9B" w:rsidRDefault="00CD7163" w:rsidP="00C35E9C"/>
        </w:tc>
        <w:tc>
          <w:tcPr>
            <w:tcW w:w="567" w:type="dxa"/>
          </w:tcPr>
          <w:p w14:paraId="1E9D5DF6" w14:textId="77777777" w:rsidR="00CD7163" w:rsidRPr="00473E9B" w:rsidRDefault="00CD7163" w:rsidP="00C35E9C">
            <w:r w:rsidRPr="00473E9B">
              <w:t>3</w:t>
            </w:r>
          </w:p>
        </w:tc>
        <w:tc>
          <w:tcPr>
            <w:tcW w:w="1309" w:type="dxa"/>
          </w:tcPr>
          <w:p w14:paraId="162A77E4" w14:textId="77777777" w:rsidR="00CD7163" w:rsidRPr="00473E9B" w:rsidRDefault="009E3EF1" w:rsidP="00C35E9C">
            <w:r w:rsidRPr="00473E9B">
              <w:t>10-16</w:t>
            </w:r>
          </w:p>
        </w:tc>
        <w:tc>
          <w:tcPr>
            <w:tcW w:w="11198" w:type="dxa"/>
          </w:tcPr>
          <w:p w14:paraId="76463147" w14:textId="77777777" w:rsidR="00CD7163" w:rsidRPr="00473E9B" w:rsidRDefault="00CD7163" w:rsidP="00C35E9C">
            <w:pPr>
              <w:pStyle w:val="a5"/>
              <w:spacing w:after="0"/>
              <w:ind w:right="501" w:firstLine="427"/>
              <w:jc w:val="both"/>
            </w:pPr>
            <w:r w:rsidRPr="00473E9B">
              <w:rPr>
                <w:b/>
              </w:rPr>
              <w:t xml:space="preserve">Особенностью программы </w:t>
            </w:r>
            <w:r w:rsidRPr="00473E9B">
              <w:t>«Юнармейцы» является то, что она ставит и решает актуальные вопросы социального и духовного развития обучающихся средних классов (уровень 2), оставаясь при этом в рамках детско-юношеского движения «Юнармейцы» и требований современной школы.</w:t>
            </w:r>
          </w:p>
          <w:p w14:paraId="7DDD6D9F" w14:textId="77777777" w:rsidR="00CD7163" w:rsidRPr="00473E9B" w:rsidRDefault="00CD7163" w:rsidP="00C35E9C">
            <w:pPr>
              <w:pStyle w:val="a5"/>
              <w:spacing w:after="0"/>
              <w:ind w:right="495" w:firstLine="427"/>
              <w:jc w:val="both"/>
            </w:pPr>
            <w:r w:rsidRPr="00473E9B">
              <w:t>Есть необходимость в функционировании программ по направлению «Юнармейцы» на второй ступени обучения в области безопасности жизнедеятельности, в связи с современными политическими отношениями: нестабильными отношениями между странами СНГ, национальными распрями, угрозой жизни современному человеку, отсутствием нравственных ценностей у подрастающего поколения.</w:t>
            </w:r>
          </w:p>
          <w:p w14:paraId="32C35E47" w14:textId="77777777" w:rsidR="00CD7163" w:rsidRPr="00473E9B" w:rsidRDefault="00CD7163" w:rsidP="00C35E9C">
            <w:pPr>
              <w:pStyle w:val="a5"/>
              <w:spacing w:before="47" w:after="0" w:line="276" w:lineRule="auto"/>
              <w:ind w:right="502" w:firstLine="427"/>
              <w:jc w:val="both"/>
            </w:pPr>
            <w:r w:rsidRPr="00473E9B">
              <w:rPr>
                <w:b/>
              </w:rPr>
              <w:t xml:space="preserve">Цель: </w:t>
            </w:r>
            <w:bookmarkStart w:id="0" w:name="_Hlk215777606"/>
            <w:r w:rsidRPr="00473E9B">
              <w:t>формирование социально активной личности, обладающей чувством национальной гордости, гражданского достоинства, любви к своему народу, Отечеству, адаптированной к современным условиям жизнедеятельности.</w:t>
            </w:r>
          </w:p>
          <w:bookmarkEnd w:id="0"/>
          <w:p w14:paraId="0C04AAD4" w14:textId="77777777" w:rsidR="00CD7163" w:rsidRPr="00473E9B" w:rsidRDefault="00CD7163" w:rsidP="00C35E9C">
            <w:pPr>
              <w:pStyle w:val="2"/>
              <w:ind w:left="0"/>
              <w:outlineLvl w:val="1"/>
              <w:rPr>
                <w:sz w:val="20"/>
                <w:szCs w:val="20"/>
              </w:rPr>
            </w:pPr>
            <w:r w:rsidRPr="00473E9B">
              <w:rPr>
                <w:spacing w:val="-2"/>
                <w:sz w:val="20"/>
                <w:szCs w:val="20"/>
              </w:rPr>
              <w:t xml:space="preserve">        Задачи:</w:t>
            </w:r>
          </w:p>
          <w:p w14:paraId="2A1A431C" w14:textId="77777777" w:rsidR="00CD7163" w:rsidRPr="00473E9B" w:rsidRDefault="00CD7163" w:rsidP="00CD71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1094"/>
              </w:tabs>
              <w:autoSpaceDE w:val="0"/>
              <w:autoSpaceDN w:val="0"/>
              <w:spacing w:line="240" w:lineRule="auto"/>
              <w:ind w:right="496" w:firstLine="427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3E9B">
              <w:rPr>
                <w:rFonts w:ascii="Times New Roman" w:hAnsi="Times New Roman"/>
                <w:sz w:val="20"/>
                <w:szCs w:val="20"/>
                <w:lang w:val="ru-RU"/>
              </w:rPr>
              <w:t>Создание условий для подготовки учащихся</w:t>
            </w:r>
            <w:r w:rsidRPr="00473E9B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473E9B">
              <w:rPr>
                <w:rFonts w:ascii="Times New Roman" w:hAnsi="Times New Roman"/>
                <w:sz w:val="20"/>
                <w:szCs w:val="20"/>
                <w:lang w:val="ru-RU"/>
              </w:rPr>
              <w:t>к действиям в различных экстремальных ситуациях.</w:t>
            </w:r>
          </w:p>
          <w:p w14:paraId="4C8D5693" w14:textId="77777777" w:rsidR="00CD7163" w:rsidRPr="00473E9B" w:rsidRDefault="00CD7163" w:rsidP="00CD71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1123"/>
              </w:tabs>
              <w:autoSpaceDE w:val="0"/>
              <w:autoSpaceDN w:val="0"/>
              <w:spacing w:line="240" w:lineRule="auto"/>
              <w:ind w:right="500" w:firstLine="427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3E9B">
              <w:rPr>
                <w:rFonts w:ascii="Times New Roman" w:hAnsi="Times New Roman"/>
                <w:sz w:val="20"/>
                <w:szCs w:val="20"/>
                <w:lang w:val="ru-RU"/>
              </w:rPr>
              <w:t>Привитие умений и навыков, позволяющих в условиях экстремальной ситуации не только осуществить грамотные действия по самоспасению, но и оказывать помощь попавшим в беду людям.</w:t>
            </w:r>
          </w:p>
          <w:p w14:paraId="653F113A" w14:textId="77777777" w:rsidR="00CD7163" w:rsidRPr="00473E9B" w:rsidRDefault="00CD7163" w:rsidP="00CD71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1018"/>
              </w:tabs>
              <w:autoSpaceDE w:val="0"/>
              <w:autoSpaceDN w:val="0"/>
              <w:spacing w:line="240" w:lineRule="auto"/>
              <w:ind w:left="1018" w:hanging="35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3E9B">
              <w:rPr>
                <w:rFonts w:ascii="Times New Roman" w:hAnsi="Times New Roman"/>
                <w:sz w:val="20"/>
                <w:szCs w:val="20"/>
              </w:rPr>
              <w:t>Социализация</w:t>
            </w:r>
            <w:r w:rsidRPr="00473E9B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473E9B">
              <w:rPr>
                <w:rFonts w:ascii="Times New Roman" w:hAnsi="Times New Roman"/>
                <w:spacing w:val="-2"/>
                <w:sz w:val="20"/>
                <w:szCs w:val="20"/>
              </w:rPr>
              <w:t>личности.</w:t>
            </w:r>
          </w:p>
          <w:p w14:paraId="3F84D761" w14:textId="77777777" w:rsidR="00CD7163" w:rsidRPr="00473E9B" w:rsidRDefault="00CD7163" w:rsidP="00CD71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945"/>
              </w:tabs>
              <w:autoSpaceDE w:val="0"/>
              <w:autoSpaceDN w:val="0"/>
              <w:spacing w:line="240" w:lineRule="auto"/>
              <w:ind w:right="503" w:firstLine="427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3E9B">
              <w:rPr>
                <w:rFonts w:ascii="Times New Roman" w:hAnsi="Times New Roman"/>
                <w:sz w:val="20"/>
                <w:szCs w:val="20"/>
                <w:lang w:val="ru-RU"/>
              </w:rPr>
              <w:t>Воспитание патриотизма, гражданственности, чувства ответственности за свою судьбу и судьбу своего поколения.</w:t>
            </w:r>
          </w:p>
          <w:p w14:paraId="664780FF" w14:textId="77777777" w:rsidR="00CD7163" w:rsidRPr="00473E9B" w:rsidRDefault="00CD7163" w:rsidP="00C35E9C">
            <w:pPr>
              <w:pStyle w:val="a4"/>
              <w:tabs>
                <w:tab w:val="left" w:pos="518"/>
              </w:tabs>
              <w:spacing w:line="240" w:lineRule="auto"/>
              <w:ind w:left="709" w:right="-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3E9B">
              <w:rPr>
                <w:rFonts w:ascii="Times New Roman" w:hAnsi="Times New Roman"/>
                <w:sz w:val="20"/>
                <w:szCs w:val="20"/>
                <w:lang w:val="ru-RU"/>
              </w:rPr>
              <w:t>5. Подготовка команд и участников к районным, городским, региональным соревнованиям.</w:t>
            </w:r>
          </w:p>
          <w:p w14:paraId="602CB1E4" w14:textId="77777777" w:rsidR="00CD7163" w:rsidRPr="00473E9B" w:rsidRDefault="00CD7163" w:rsidP="00C35E9C">
            <w:pPr>
              <w:pStyle w:val="a5"/>
              <w:spacing w:after="0"/>
              <w:ind w:right="500" w:firstLine="566"/>
              <w:jc w:val="both"/>
            </w:pPr>
            <w:r w:rsidRPr="00473E9B">
              <w:rPr>
                <w:b/>
              </w:rPr>
              <w:t>Адресат программы</w:t>
            </w:r>
            <w:r w:rsidRPr="00473E9B">
              <w:t>. Программа ориентирована на обучающихся 10 -16 лет и учитывает возрастные и индивидуальные способности учащихся.</w:t>
            </w:r>
            <w:r w:rsidR="009E3EF1" w:rsidRPr="00473E9B">
              <w:t xml:space="preserve"> Количество учащихся от 10 до 20</w:t>
            </w:r>
            <w:r w:rsidRPr="00473E9B">
              <w:t xml:space="preserve"> человек Набор обучающихся свободный. Состав группы </w:t>
            </w:r>
            <w:r w:rsidRPr="00473E9B">
              <w:rPr>
                <w:spacing w:val="-2"/>
              </w:rPr>
              <w:t>постоянный.</w:t>
            </w:r>
            <w:r w:rsidRPr="00473E9B">
              <w:rPr>
                <w:spacing w:val="-5"/>
              </w:rPr>
              <w:tab/>
            </w:r>
          </w:p>
          <w:p w14:paraId="2DB17050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0B2E89E7" w14:textId="77777777" w:rsidR="00CD7163" w:rsidRPr="00473E9B" w:rsidRDefault="00CD7163" w:rsidP="00C35E9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473E9B">
              <w:rPr>
                <w:b/>
                <w:bCs/>
                <w:color w:val="000000"/>
                <w:spacing w:val="-23"/>
              </w:rPr>
              <w:t>У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-5"/>
              </w:rPr>
              <w:t>о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1"/>
              </w:rPr>
              <w:t>н</w:t>
            </w:r>
            <w:r w:rsidRPr="00473E9B">
              <w:rPr>
                <w:b/>
                <w:bCs/>
                <w:color w:val="000000"/>
              </w:rPr>
              <w:t>ь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2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програм</w:t>
            </w:r>
            <w:r w:rsidRPr="00473E9B">
              <w:rPr>
                <w:b/>
                <w:bCs/>
                <w:color w:val="000000"/>
                <w:spacing w:val="2"/>
              </w:rPr>
              <w:t>м</w:t>
            </w:r>
            <w:r w:rsidRPr="00473E9B">
              <w:rPr>
                <w:b/>
                <w:bCs/>
                <w:color w:val="000000"/>
              </w:rPr>
              <w:t>ы</w:t>
            </w:r>
            <w:r w:rsidRPr="00473E9B">
              <w:rPr>
                <w:color w:val="000000"/>
                <w:spacing w:val="-2"/>
              </w:rPr>
              <w:t>:</w:t>
            </w:r>
          </w:p>
          <w:p w14:paraId="136D186B" w14:textId="77777777" w:rsidR="00CD7163" w:rsidRPr="00473E9B" w:rsidRDefault="00CD7163" w:rsidP="00C35E9C">
            <w:pPr>
              <w:ind w:left="803" w:right="-7"/>
              <w:rPr>
                <w:spacing w:val="-9"/>
              </w:rPr>
            </w:pPr>
            <w:r w:rsidRPr="00473E9B">
              <w:t>Стартовый</w:t>
            </w:r>
            <w:r w:rsidRPr="00473E9B">
              <w:rPr>
                <w:spacing w:val="-12"/>
              </w:rPr>
              <w:t xml:space="preserve"> </w:t>
            </w:r>
            <w:r w:rsidRPr="00473E9B">
              <w:t>-</w:t>
            </w:r>
            <w:r w:rsidRPr="00473E9B">
              <w:rPr>
                <w:spacing w:val="-13"/>
              </w:rPr>
              <w:t xml:space="preserve"> </w:t>
            </w:r>
            <w:r w:rsidRPr="00473E9B">
              <w:t>1</w:t>
            </w:r>
            <w:r w:rsidRPr="00473E9B">
              <w:rPr>
                <w:spacing w:val="-12"/>
              </w:rPr>
              <w:t xml:space="preserve"> </w:t>
            </w:r>
            <w:r w:rsidRPr="00473E9B">
              <w:t>год</w:t>
            </w:r>
            <w:r w:rsidRPr="00473E9B">
              <w:rPr>
                <w:spacing w:val="-9"/>
              </w:rPr>
              <w:t xml:space="preserve"> обучения.</w:t>
            </w:r>
          </w:p>
          <w:p w14:paraId="5B4E8EDF" w14:textId="77777777" w:rsidR="00CD7163" w:rsidRPr="00473E9B" w:rsidRDefault="00CD7163" w:rsidP="00C35E9C">
            <w:pPr>
              <w:ind w:left="803" w:right="-7"/>
            </w:pPr>
            <w:r w:rsidRPr="00473E9B">
              <w:t>Базовый</w:t>
            </w:r>
            <w:r w:rsidRPr="00473E9B">
              <w:rPr>
                <w:spacing w:val="40"/>
              </w:rPr>
              <w:t xml:space="preserve"> - </w:t>
            </w:r>
            <w:r w:rsidRPr="00473E9B">
              <w:t>2-3 год обучения.</w:t>
            </w:r>
          </w:p>
          <w:p w14:paraId="6FCBDE38" w14:textId="77777777" w:rsidR="009E3EF1" w:rsidRPr="00473E9B" w:rsidRDefault="009E3EF1" w:rsidP="009E3EF1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5"/>
              </w:rPr>
              <w:t>б</w:t>
            </w:r>
            <w:r w:rsidRPr="00473E9B">
              <w:rPr>
                <w:b/>
                <w:bCs/>
                <w:color w:val="000000"/>
              </w:rPr>
              <w:t>ъ</w:t>
            </w:r>
            <w:r w:rsidRPr="00473E9B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м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3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</w:t>
            </w:r>
            <w:r w:rsidRPr="00473E9B">
              <w:rPr>
                <w:b/>
                <w:bCs/>
                <w:color w:val="000000"/>
                <w:spacing w:val="1"/>
              </w:rPr>
              <w:t>ограммы</w:t>
            </w:r>
            <w:r w:rsidRPr="00473E9B">
              <w:rPr>
                <w:color w:val="000000"/>
                <w:spacing w:val="3"/>
              </w:rPr>
              <w:t xml:space="preserve"> 3 года</w:t>
            </w:r>
            <w:r w:rsidRPr="00473E9B">
              <w:rPr>
                <w:color w:val="000000"/>
              </w:rPr>
              <w:t xml:space="preserve"> 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1"/>
                <w:w w:val="101"/>
              </w:rPr>
              <w:t>я</w:t>
            </w:r>
            <w:r w:rsidRPr="00473E9B">
              <w:rPr>
                <w:color w:val="000000"/>
              </w:rPr>
              <w:t>;</w:t>
            </w:r>
            <w:r w:rsidRPr="00473E9B">
              <w:rPr>
                <w:color w:val="000000"/>
                <w:spacing w:val="-2"/>
              </w:rPr>
              <w:t xml:space="preserve"> 1 год обучения – по 1 часу в неделю, 2-3 год обучения – по 1,5 часа в неделю.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щ</w:t>
            </w:r>
            <w:r w:rsidRPr="00473E9B">
              <w:rPr>
                <w:color w:val="000000"/>
                <w:w w:val="101"/>
              </w:rPr>
              <w:t>ее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  <w:spacing w:val="-13"/>
              </w:rPr>
              <w:t>к</w:t>
            </w:r>
            <w:r w:rsidRPr="00473E9B">
              <w:rPr>
                <w:color w:val="000000"/>
                <w:spacing w:val="-3"/>
              </w:rPr>
              <w:t>о</w:t>
            </w:r>
            <w:r w:rsidRPr="00473E9B">
              <w:rPr>
                <w:color w:val="000000"/>
              </w:rPr>
              <w:t>лич</w:t>
            </w:r>
            <w:r w:rsidRPr="00473E9B">
              <w:rPr>
                <w:color w:val="000000"/>
                <w:spacing w:val="6"/>
                <w:w w:val="101"/>
              </w:rPr>
              <w:t>е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</w:rPr>
              <w:t>о 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</w:rPr>
              <w:t>в з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 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ри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</w:rPr>
              <w:t xml:space="preserve">д 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по про</w:t>
            </w:r>
            <w:r w:rsidRPr="00473E9B">
              <w:rPr>
                <w:color w:val="000000"/>
                <w:spacing w:val="-1"/>
              </w:rPr>
              <w:t>г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мм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 xml:space="preserve"> составляет </w:t>
            </w:r>
            <w:r w:rsidR="006A0080" w:rsidRPr="00473E9B">
              <w:rPr>
                <w:color w:val="000000"/>
              </w:rPr>
              <w:t>144 часа</w:t>
            </w:r>
            <w:r w:rsidRPr="00473E9B">
              <w:rPr>
                <w:color w:val="000000"/>
                <w:spacing w:val="1"/>
              </w:rPr>
              <w:t>.</w:t>
            </w:r>
            <w:r w:rsidRPr="00473E9B">
              <w:rPr>
                <w:color w:val="000000"/>
              </w:rPr>
              <w:t xml:space="preserve"> </w:t>
            </w:r>
          </w:p>
          <w:p w14:paraId="7B19090B" w14:textId="77777777" w:rsidR="009E3EF1" w:rsidRPr="00473E9B" w:rsidRDefault="009E3EF1" w:rsidP="00C35E9C">
            <w:pPr>
              <w:ind w:left="803" w:right="-7"/>
            </w:pPr>
          </w:p>
          <w:p w14:paraId="0A7CF132" w14:textId="77777777" w:rsidR="00CD7163" w:rsidRPr="00473E9B" w:rsidRDefault="00CD7163" w:rsidP="00C35E9C">
            <w:pPr>
              <w:keepNext/>
              <w:keepLines/>
              <w:ind w:firstLine="284"/>
              <w:jc w:val="both"/>
            </w:pPr>
            <w:r w:rsidRPr="00473E9B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763DCAED" w14:textId="77777777" w:rsidR="00CD7163" w:rsidRPr="00473E9B" w:rsidRDefault="00CD7163" w:rsidP="00C35E9C"/>
        </w:tc>
      </w:tr>
      <w:tr w:rsidR="00CD7163" w:rsidRPr="00473E9B" w14:paraId="581D60BC" w14:textId="77777777" w:rsidTr="00C35E9C">
        <w:tc>
          <w:tcPr>
            <w:tcW w:w="534" w:type="dxa"/>
          </w:tcPr>
          <w:p w14:paraId="578625DB" w14:textId="77777777" w:rsidR="00CD7163" w:rsidRPr="00473E9B" w:rsidRDefault="00CD7163" w:rsidP="00C35E9C">
            <w:r w:rsidRPr="00473E9B">
              <w:t>5</w:t>
            </w:r>
          </w:p>
        </w:tc>
        <w:tc>
          <w:tcPr>
            <w:tcW w:w="2302" w:type="dxa"/>
          </w:tcPr>
          <w:p w14:paraId="506735CC" w14:textId="77777777" w:rsidR="00CD7163" w:rsidRPr="00473E9B" w:rsidRDefault="00CD7163" w:rsidP="00CD7163">
            <w:pPr>
              <w:rPr>
                <w:b/>
              </w:rPr>
            </w:pPr>
            <w:r w:rsidRPr="00473E9B">
              <w:rPr>
                <w:b/>
              </w:rPr>
              <w:t>«Баскетбол»</w:t>
            </w:r>
          </w:p>
          <w:p w14:paraId="2287BAE3" w14:textId="77777777" w:rsidR="00CD7163" w:rsidRPr="00473E9B" w:rsidRDefault="00CD7163" w:rsidP="00CD7163"/>
        </w:tc>
        <w:tc>
          <w:tcPr>
            <w:tcW w:w="567" w:type="dxa"/>
          </w:tcPr>
          <w:p w14:paraId="4C195FE5" w14:textId="77777777" w:rsidR="00CD7163" w:rsidRPr="00473E9B" w:rsidRDefault="00617E1C" w:rsidP="00C35E9C">
            <w:r w:rsidRPr="00473E9B">
              <w:t>2</w:t>
            </w:r>
          </w:p>
        </w:tc>
        <w:tc>
          <w:tcPr>
            <w:tcW w:w="1309" w:type="dxa"/>
          </w:tcPr>
          <w:p w14:paraId="0480AE56" w14:textId="77777777" w:rsidR="00CD7163" w:rsidRPr="00473E9B" w:rsidRDefault="006A0080" w:rsidP="00C35E9C">
            <w:r w:rsidRPr="00473E9B">
              <w:t>11-17</w:t>
            </w:r>
          </w:p>
        </w:tc>
        <w:tc>
          <w:tcPr>
            <w:tcW w:w="11198" w:type="dxa"/>
          </w:tcPr>
          <w:p w14:paraId="57ACBA0F" w14:textId="77777777" w:rsidR="00CD7163" w:rsidRPr="00473E9B" w:rsidRDefault="00617E1C" w:rsidP="00C35E9C">
            <w:pPr>
              <w:rPr>
                <w:color w:val="000000"/>
                <w:shd w:val="clear" w:color="auto" w:fill="FFFFFF"/>
              </w:rPr>
            </w:pPr>
            <w:r w:rsidRPr="00473E9B">
              <w:rPr>
                <w:color w:val="000000"/>
                <w:shd w:val="clear" w:color="auto" w:fill="FFFFFF"/>
              </w:rPr>
              <w:t>Программа имеет физкультурно-спортивную направленность.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Основными направлениями деятельности учебно-спортивной работы являются: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укрепление здоровья, повышение физической подготовленности и формирование двигательного опыта;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воспитание активности и самостоятельности в двигательной деятельности;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развитие физических качеств: силы, быстроты, выносливости, ловкости;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lastRenderedPageBreak/>
              <w:t>• воспитание культуры общения со сверстниками и сотрудничества в условиях учебной, игровой и спортивной деятельности;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участие в соревнованиях.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Программа направлена не только на физическое развитие ребенка, но и на психо-эмоциональное и социальное развитие личности. Заключается в том что, она ориентирована, прежде всего, на реализацию двигательной потребности ребёнка с учётом его конституционных особенностей и физических возможностей</w:t>
            </w:r>
          </w:p>
          <w:p w14:paraId="186AC0B8" w14:textId="77777777" w:rsidR="00617E1C" w:rsidRPr="00473E9B" w:rsidRDefault="00617E1C" w:rsidP="00C35E9C">
            <w:pPr>
              <w:rPr>
                <w:color w:val="000000"/>
                <w:shd w:val="clear" w:color="auto" w:fill="FFFFFF"/>
              </w:rPr>
            </w:pPr>
            <w:r w:rsidRPr="00473E9B">
              <w:rPr>
                <w:rStyle w:val="a8"/>
                <w:color w:val="000000"/>
                <w:shd w:val="clear" w:color="auto" w:fill="FFFFFF"/>
              </w:rPr>
              <w:t>Целью</w:t>
            </w:r>
            <w:r w:rsidRPr="00473E9B">
              <w:rPr>
                <w:color w:val="000000"/>
                <w:shd w:val="clear" w:color="auto" w:fill="FFFFFF"/>
              </w:rPr>
              <w:t> является выявление и развитие способностей каждого ребенка, формирование физически здоровой, творчески мыслящей, социально активной личности, обладающей прочными знаниями, ориентированной на высокие нравственные ценности, способной впоследствии на участие в социальном и духовном развитии общества.</w:t>
            </w:r>
          </w:p>
          <w:p w14:paraId="52702291" w14:textId="77777777" w:rsidR="00617E1C" w:rsidRPr="00473E9B" w:rsidRDefault="00617E1C" w:rsidP="00C35E9C">
            <w:pPr>
              <w:rPr>
                <w:b/>
              </w:rPr>
            </w:pPr>
            <w:r w:rsidRPr="00473E9B">
              <w:rPr>
                <w:b/>
              </w:rPr>
              <w:t>Задачи:</w:t>
            </w:r>
          </w:p>
          <w:p w14:paraId="32EAF8B5" w14:textId="77777777" w:rsidR="00617E1C" w:rsidRPr="00473E9B" w:rsidRDefault="00617E1C" w:rsidP="00C35E9C">
            <w:pPr>
              <w:rPr>
                <w:b/>
              </w:rPr>
            </w:pPr>
            <w:r w:rsidRPr="00473E9B">
              <w:rPr>
                <w:b/>
              </w:rPr>
              <w:t xml:space="preserve">- </w:t>
            </w:r>
            <w:r w:rsidRPr="00473E9B">
              <w:t>развить навыки игры в баскетбол</w:t>
            </w:r>
          </w:p>
          <w:p w14:paraId="7B53FE09" w14:textId="77777777" w:rsidR="00617E1C" w:rsidRPr="00473E9B" w:rsidRDefault="00617E1C" w:rsidP="00C35E9C">
            <w:r w:rsidRPr="00473E9B">
              <w:rPr>
                <w:b/>
              </w:rPr>
              <w:t xml:space="preserve">- </w:t>
            </w:r>
            <w:r w:rsidRPr="00473E9B">
              <w:t>расширить</w:t>
            </w:r>
            <w:r w:rsidRPr="00473E9B">
              <w:rPr>
                <w:spacing w:val="1"/>
              </w:rPr>
              <w:t xml:space="preserve"> </w:t>
            </w:r>
            <w:r w:rsidRPr="00473E9B">
              <w:t>необходимые</w:t>
            </w:r>
            <w:r w:rsidRPr="00473E9B">
              <w:rPr>
                <w:spacing w:val="1"/>
              </w:rPr>
              <w:t xml:space="preserve"> </w:t>
            </w:r>
            <w:r w:rsidRPr="00473E9B">
              <w:t>теоретические</w:t>
            </w:r>
            <w:r w:rsidRPr="00473E9B">
              <w:rPr>
                <w:spacing w:val="1"/>
              </w:rPr>
              <w:t xml:space="preserve"> </w:t>
            </w:r>
            <w:r w:rsidRPr="00473E9B">
              <w:t>знания</w:t>
            </w:r>
            <w:r w:rsidRPr="00473E9B">
              <w:rPr>
                <w:spacing w:val="1"/>
              </w:rPr>
              <w:t xml:space="preserve"> </w:t>
            </w:r>
            <w:r w:rsidRPr="00473E9B">
              <w:t>в</w:t>
            </w:r>
            <w:r w:rsidRPr="00473E9B">
              <w:rPr>
                <w:spacing w:val="1"/>
              </w:rPr>
              <w:t xml:space="preserve"> </w:t>
            </w:r>
            <w:r w:rsidRPr="00473E9B">
              <w:t>области</w:t>
            </w:r>
            <w:r w:rsidRPr="00473E9B">
              <w:rPr>
                <w:spacing w:val="1"/>
              </w:rPr>
              <w:t xml:space="preserve"> </w:t>
            </w:r>
            <w:r w:rsidRPr="00473E9B">
              <w:t>гигиены,</w:t>
            </w:r>
            <w:r w:rsidRPr="00473E9B">
              <w:rPr>
                <w:spacing w:val="1"/>
              </w:rPr>
              <w:t xml:space="preserve"> </w:t>
            </w:r>
            <w:r w:rsidRPr="00473E9B">
              <w:t>медицины,</w:t>
            </w:r>
            <w:r w:rsidRPr="00473E9B">
              <w:rPr>
                <w:spacing w:val="-2"/>
              </w:rPr>
              <w:t xml:space="preserve"> </w:t>
            </w:r>
            <w:r w:rsidRPr="00473E9B">
              <w:t>физической культуры и спорта</w:t>
            </w:r>
          </w:p>
          <w:p w14:paraId="604587A5" w14:textId="77777777" w:rsidR="00617E1C" w:rsidRPr="00473E9B" w:rsidRDefault="00617E1C" w:rsidP="00C35E9C">
            <w:r w:rsidRPr="00473E9B">
              <w:t>-обучать</w:t>
            </w:r>
            <w:r w:rsidRPr="00473E9B">
              <w:rPr>
                <w:spacing w:val="1"/>
              </w:rPr>
              <w:t xml:space="preserve"> </w:t>
            </w:r>
            <w:r w:rsidRPr="00473E9B">
              <w:t>учащихся</w:t>
            </w:r>
            <w:r w:rsidRPr="00473E9B">
              <w:rPr>
                <w:spacing w:val="1"/>
              </w:rPr>
              <w:t xml:space="preserve"> </w:t>
            </w:r>
            <w:r w:rsidRPr="00473E9B">
              <w:t>простейшим</w:t>
            </w:r>
            <w:r w:rsidRPr="00473E9B">
              <w:rPr>
                <w:spacing w:val="1"/>
              </w:rPr>
              <w:t xml:space="preserve"> </w:t>
            </w:r>
            <w:r w:rsidRPr="00473E9B">
              <w:t>методам</w:t>
            </w:r>
            <w:r w:rsidRPr="00473E9B">
              <w:rPr>
                <w:spacing w:val="1"/>
              </w:rPr>
              <w:t xml:space="preserve"> </w:t>
            </w:r>
            <w:r w:rsidRPr="00473E9B">
              <w:t>оценки</w:t>
            </w:r>
            <w:r w:rsidRPr="00473E9B">
              <w:rPr>
                <w:spacing w:val="1"/>
              </w:rPr>
              <w:t xml:space="preserve"> </w:t>
            </w:r>
            <w:r w:rsidRPr="00473E9B">
              <w:t>физического,</w:t>
            </w:r>
            <w:r w:rsidRPr="00473E9B">
              <w:rPr>
                <w:spacing w:val="-67"/>
              </w:rPr>
              <w:t xml:space="preserve"> </w:t>
            </w:r>
            <w:r w:rsidRPr="00473E9B">
              <w:t>функционального</w:t>
            </w:r>
            <w:r w:rsidRPr="00473E9B">
              <w:rPr>
                <w:spacing w:val="1"/>
              </w:rPr>
              <w:t xml:space="preserve"> </w:t>
            </w:r>
            <w:r w:rsidRPr="00473E9B">
              <w:t>и</w:t>
            </w:r>
            <w:r w:rsidRPr="00473E9B">
              <w:rPr>
                <w:spacing w:val="1"/>
              </w:rPr>
              <w:t xml:space="preserve"> </w:t>
            </w:r>
            <w:r w:rsidRPr="00473E9B">
              <w:t>психоэмоционального</w:t>
            </w:r>
            <w:r w:rsidRPr="00473E9B">
              <w:rPr>
                <w:spacing w:val="1"/>
              </w:rPr>
              <w:t xml:space="preserve"> </w:t>
            </w:r>
            <w:r w:rsidRPr="00473E9B">
              <w:t>состояния</w:t>
            </w:r>
            <w:r w:rsidRPr="00473E9B">
              <w:rPr>
                <w:spacing w:val="1"/>
              </w:rPr>
              <w:t xml:space="preserve"> </w:t>
            </w:r>
            <w:r w:rsidRPr="00473E9B">
              <w:t>организма</w:t>
            </w:r>
            <w:r w:rsidRPr="00473E9B">
              <w:rPr>
                <w:spacing w:val="1"/>
              </w:rPr>
              <w:t xml:space="preserve"> </w:t>
            </w:r>
            <w:r w:rsidRPr="00473E9B">
              <w:t>и</w:t>
            </w:r>
            <w:r w:rsidRPr="00473E9B">
              <w:rPr>
                <w:spacing w:val="1"/>
              </w:rPr>
              <w:t xml:space="preserve"> </w:t>
            </w:r>
            <w:r w:rsidRPr="00473E9B">
              <w:t>навыкам</w:t>
            </w:r>
            <w:r w:rsidRPr="00473E9B">
              <w:rPr>
                <w:spacing w:val="-1"/>
              </w:rPr>
              <w:t xml:space="preserve"> </w:t>
            </w:r>
            <w:r w:rsidRPr="00473E9B">
              <w:t>самостоятельных занятий</w:t>
            </w:r>
            <w:r w:rsidRPr="00473E9B">
              <w:rPr>
                <w:spacing w:val="-4"/>
              </w:rPr>
              <w:t xml:space="preserve"> </w:t>
            </w:r>
            <w:r w:rsidRPr="00473E9B">
              <w:t>физической культурой</w:t>
            </w:r>
          </w:p>
          <w:p w14:paraId="66719FD4" w14:textId="77777777" w:rsidR="00617E1C" w:rsidRPr="00473E9B" w:rsidRDefault="00617E1C" w:rsidP="00617E1C">
            <w:pPr>
              <w:pStyle w:val="a5"/>
              <w:spacing w:after="0"/>
              <w:ind w:right="500" w:firstLine="566"/>
              <w:jc w:val="both"/>
            </w:pPr>
            <w:r w:rsidRPr="00473E9B">
              <w:rPr>
                <w:b/>
              </w:rPr>
              <w:t>Адресат программы</w:t>
            </w:r>
            <w:r w:rsidRPr="00473E9B">
              <w:t xml:space="preserve">. Программа ориентирована на обучающихся 11 -17 лет и учитывает возрастные и индивидуальные способности учащихся. Количество учащихся от 10 до 16 человек Набор обучающихся свободный. Состав группы </w:t>
            </w:r>
            <w:r w:rsidRPr="00473E9B">
              <w:rPr>
                <w:spacing w:val="-2"/>
              </w:rPr>
              <w:t>постоянный.</w:t>
            </w:r>
            <w:r w:rsidRPr="00473E9B">
              <w:rPr>
                <w:spacing w:val="-5"/>
              </w:rPr>
              <w:tab/>
            </w:r>
          </w:p>
          <w:p w14:paraId="300D6E85" w14:textId="77777777" w:rsidR="00617E1C" w:rsidRPr="00473E9B" w:rsidRDefault="00617E1C" w:rsidP="00617E1C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0E55AA61" w14:textId="77777777" w:rsidR="00617E1C" w:rsidRPr="00473E9B" w:rsidRDefault="00617E1C" w:rsidP="00617E1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473E9B">
              <w:rPr>
                <w:b/>
                <w:bCs/>
                <w:color w:val="000000"/>
                <w:spacing w:val="-23"/>
              </w:rPr>
              <w:t>У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-5"/>
              </w:rPr>
              <w:t>о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1"/>
              </w:rPr>
              <w:t>н</w:t>
            </w:r>
            <w:r w:rsidRPr="00473E9B">
              <w:rPr>
                <w:b/>
                <w:bCs/>
                <w:color w:val="000000"/>
              </w:rPr>
              <w:t>ь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2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програм</w:t>
            </w:r>
            <w:r w:rsidRPr="00473E9B">
              <w:rPr>
                <w:b/>
                <w:bCs/>
                <w:color w:val="000000"/>
                <w:spacing w:val="2"/>
              </w:rPr>
              <w:t>м</w:t>
            </w:r>
            <w:r w:rsidRPr="00473E9B">
              <w:rPr>
                <w:b/>
                <w:bCs/>
                <w:color w:val="000000"/>
              </w:rPr>
              <w:t>ы</w:t>
            </w:r>
            <w:r w:rsidRPr="00473E9B">
              <w:rPr>
                <w:color w:val="000000"/>
                <w:spacing w:val="-2"/>
              </w:rPr>
              <w:t>:</w:t>
            </w:r>
          </w:p>
          <w:p w14:paraId="0775F859" w14:textId="77777777" w:rsidR="00617E1C" w:rsidRPr="00473E9B" w:rsidRDefault="00617E1C" w:rsidP="00617E1C">
            <w:pPr>
              <w:ind w:left="803" w:right="-7"/>
              <w:rPr>
                <w:spacing w:val="-9"/>
              </w:rPr>
            </w:pPr>
            <w:r w:rsidRPr="00473E9B">
              <w:t>Стартовый</w:t>
            </w:r>
            <w:r w:rsidRPr="00473E9B">
              <w:rPr>
                <w:spacing w:val="-12"/>
              </w:rPr>
              <w:t xml:space="preserve"> </w:t>
            </w:r>
            <w:r w:rsidRPr="00473E9B">
              <w:t>-</w:t>
            </w:r>
            <w:r w:rsidRPr="00473E9B">
              <w:rPr>
                <w:spacing w:val="-13"/>
              </w:rPr>
              <w:t xml:space="preserve"> </w:t>
            </w:r>
            <w:r w:rsidRPr="00473E9B">
              <w:t>1</w:t>
            </w:r>
            <w:r w:rsidRPr="00473E9B">
              <w:rPr>
                <w:spacing w:val="-12"/>
              </w:rPr>
              <w:t xml:space="preserve"> </w:t>
            </w:r>
            <w:r w:rsidRPr="00473E9B">
              <w:t>год</w:t>
            </w:r>
            <w:r w:rsidRPr="00473E9B">
              <w:rPr>
                <w:spacing w:val="-9"/>
              </w:rPr>
              <w:t xml:space="preserve"> обучения.</w:t>
            </w:r>
          </w:p>
          <w:p w14:paraId="53C52F25" w14:textId="77777777" w:rsidR="00617E1C" w:rsidRPr="00473E9B" w:rsidRDefault="00617E1C" w:rsidP="00617E1C">
            <w:pPr>
              <w:ind w:left="803" w:right="-7"/>
            </w:pPr>
            <w:r w:rsidRPr="00473E9B">
              <w:t>Базовый</w:t>
            </w:r>
            <w:r w:rsidRPr="00473E9B">
              <w:rPr>
                <w:spacing w:val="40"/>
              </w:rPr>
              <w:t xml:space="preserve"> - </w:t>
            </w:r>
            <w:r w:rsidRPr="00473E9B">
              <w:t>2 год обучения.</w:t>
            </w:r>
          </w:p>
          <w:p w14:paraId="4EAE7CDA" w14:textId="77777777" w:rsidR="006A0080" w:rsidRPr="00473E9B" w:rsidRDefault="006A0080" w:rsidP="006A0080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5"/>
              </w:rPr>
              <w:t>б</w:t>
            </w:r>
            <w:r w:rsidRPr="00473E9B">
              <w:rPr>
                <w:b/>
                <w:bCs/>
                <w:color w:val="000000"/>
              </w:rPr>
              <w:t>ъ</w:t>
            </w:r>
            <w:r w:rsidRPr="00473E9B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м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3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</w:t>
            </w:r>
            <w:r w:rsidRPr="00473E9B">
              <w:rPr>
                <w:b/>
                <w:bCs/>
                <w:color w:val="000000"/>
                <w:spacing w:val="1"/>
              </w:rPr>
              <w:t>ограммы</w:t>
            </w:r>
            <w:r w:rsidRPr="00473E9B">
              <w:rPr>
                <w:color w:val="000000"/>
                <w:spacing w:val="3"/>
              </w:rPr>
              <w:t xml:space="preserve"> 2 года</w:t>
            </w:r>
            <w:r w:rsidRPr="00473E9B">
              <w:rPr>
                <w:color w:val="000000"/>
              </w:rPr>
              <w:t xml:space="preserve"> 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1"/>
                <w:w w:val="101"/>
              </w:rPr>
              <w:t>я</w:t>
            </w:r>
            <w:r w:rsidRPr="00473E9B">
              <w:rPr>
                <w:color w:val="000000"/>
              </w:rPr>
              <w:t>;</w:t>
            </w:r>
            <w:r w:rsidRPr="00473E9B">
              <w:rPr>
                <w:color w:val="000000"/>
                <w:spacing w:val="-2"/>
              </w:rPr>
              <w:t xml:space="preserve"> 1-2 год обучения – по 1,5 часа в неделю, 54 часа в год,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щ</w:t>
            </w:r>
            <w:r w:rsidRPr="00473E9B">
              <w:rPr>
                <w:color w:val="000000"/>
                <w:w w:val="101"/>
              </w:rPr>
              <w:t>ее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  <w:spacing w:val="-13"/>
              </w:rPr>
              <w:t>к</w:t>
            </w:r>
            <w:r w:rsidRPr="00473E9B">
              <w:rPr>
                <w:color w:val="000000"/>
                <w:spacing w:val="-3"/>
              </w:rPr>
              <w:t>о</w:t>
            </w:r>
            <w:r w:rsidRPr="00473E9B">
              <w:rPr>
                <w:color w:val="000000"/>
              </w:rPr>
              <w:t>лич</w:t>
            </w:r>
            <w:r w:rsidRPr="00473E9B">
              <w:rPr>
                <w:color w:val="000000"/>
                <w:spacing w:val="6"/>
                <w:w w:val="101"/>
              </w:rPr>
              <w:t>е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</w:rPr>
              <w:t>о 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</w:rPr>
              <w:t>в з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 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ри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</w:rPr>
              <w:t xml:space="preserve">д 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по про</w:t>
            </w:r>
            <w:r w:rsidRPr="00473E9B">
              <w:rPr>
                <w:color w:val="000000"/>
                <w:spacing w:val="-1"/>
              </w:rPr>
              <w:t>г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мм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 xml:space="preserve"> составляет 162 часа</w:t>
            </w:r>
            <w:r w:rsidRPr="00473E9B">
              <w:rPr>
                <w:color w:val="000000"/>
                <w:spacing w:val="1"/>
              </w:rPr>
              <w:t>.</w:t>
            </w:r>
            <w:r w:rsidRPr="00473E9B">
              <w:rPr>
                <w:color w:val="000000"/>
              </w:rPr>
              <w:t xml:space="preserve"> </w:t>
            </w:r>
          </w:p>
          <w:p w14:paraId="16F88BF1" w14:textId="77777777" w:rsidR="00617E1C" w:rsidRPr="00473E9B" w:rsidRDefault="00617E1C" w:rsidP="00617E1C">
            <w:pPr>
              <w:rPr>
                <w:b/>
              </w:rPr>
            </w:pPr>
            <w:r w:rsidRPr="00473E9B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</w:t>
            </w:r>
          </w:p>
        </w:tc>
      </w:tr>
      <w:tr w:rsidR="00CD7163" w:rsidRPr="00473E9B" w14:paraId="0439F0AD" w14:textId="77777777" w:rsidTr="00C35E9C">
        <w:tc>
          <w:tcPr>
            <w:tcW w:w="534" w:type="dxa"/>
          </w:tcPr>
          <w:p w14:paraId="7A14F15F" w14:textId="77777777" w:rsidR="00CD7163" w:rsidRPr="00473E9B" w:rsidRDefault="00CD7163" w:rsidP="00C35E9C">
            <w:r w:rsidRPr="00473E9B">
              <w:lastRenderedPageBreak/>
              <w:t>6</w:t>
            </w:r>
          </w:p>
        </w:tc>
        <w:tc>
          <w:tcPr>
            <w:tcW w:w="2302" w:type="dxa"/>
          </w:tcPr>
          <w:p w14:paraId="107CCAFE" w14:textId="77777777" w:rsidR="00CD7163" w:rsidRPr="00473E9B" w:rsidRDefault="00CD7163" w:rsidP="00CD7163">
            <w:pPr>
              <w:rPr>
                <w:b/>
              </w:rPr>
            </w:pPr>
            <w:r w:rsidRPr="00473E9B">
              <w:rPr>
                <w:b/>
              </w:rPr>
              <w:t>«Волейбол»</w:t>
            </w:r>
          </w:p>
          <w:p w14:paraId="1E8420F5" w14:textId="77777777" w:rsidR="00CD7163" w:rsidRPr="00473E9B" w:rsidRDefault="00CD7163" w:rsidP="00CD7163">
            <w:pPr>
              <w:rPr>
                <w:b/>
              </w:rPr>
            </w:pPr>
          </w:p>
        </w:tc>
        <w:tc>
          <w:tcPr>
            <w:tcW w:w="567" w:type="dxa"/>
          </w:tcPr>
          <w:p w14:paraId="4DF110B3" w14:textId="77777777" w:rsidR="00CD7163" w:rsidRPr="00473E9B" w:rsidRDefault="00060A2A" w:rsidP="00C35E9C">
            <w:r w:rsidRPr="00473E9B">
              <w:t>2</w:t>
            </w:r>
          </w:p>
        </w:tc>
        <w:tc>
          <w:tcPr>
            <w:tcW w:w="1309" w:type="dxa"/>
          </w:tcPr>
          <w:p w14:paraId="341A779F" w14:textId="77777777" w:rsidR="00CD7163" w:rsidRPr="00473E9B" w:rsidRDefault="00A16AD1" w:rsidP="00C35E9C">
            <w:r w:rsidRPr="00473E9B">
              <w:t>9-17</w:t>
            </w:r>
          </w:p>
        </w:tc>
        <w:tc>
          <w:tcPr>
            <w:tcW w:w="11198" w:type="dxa"/>
          </w:tcPr>
          <w:p w14:paraId="766BEB5F" w14:textId="77777777" w:rsidR="00CD7163" w:rsidRPr="00473E9B" w:rsidRDefault="00617E1C" w:rsidP="00617E1C">
            <w:pPr>
              <w:ind w:firstLine="567"/>
              <w:rPr>
                <w:color w:val="000000"/>
                <w:shd w:val="clear" w:color="auto" w:fill="FFFFFF"/>
              </w:rPr>
            </w:pPr>
            <w:r w:rsidRPr="00473E9B">
              <w:rPr>
                <w:color w:val="000000"/>
                <w:shd w:val="clear" w:color="auto" w:fill="FFFFFF"/>
              </w:rPr>
              <w:t>Программа "Волейбол" имеет физкультурно-спортивную направленность.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Основными направлениями деятельности учебно-спортивной работы являются: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укрепление здоровья, повышение физической подготовленности и формирование двигательного опыта;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воспитание активности и самостоятельности в двигательной деятельности;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развитие физических качеств: силы, быстроты, выносливости, ловкости;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воспитание культуры общения со сверстниками и сотрудничества в условиях учебной, игровой и спортивной деятельности;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• участие в соревнованиях.</w:t>
            </w:r>
            <w:r w:rsidRPr="00473E9B">
              <w:rPr>
                <w:color w:val="000000"/>
              </w:rPr>
              <w:br/>
            </w:r>
            <w:r w:rsidRPr="00473E9B">
              <w:rPr>
                <w:color w:val="000000"/>
                <w:shd w:val="clear" w:color="auto" w:fill="FFFFFF"/>
              </w:rPr>
              <w:t>Программа направлена не только на физическое развитие ребенка, но и на психо-эмоциональное и социальное развитие личности. Заключается в том, что она ориентирована, прежде всего, на реализацию двигательной потребности ребёнка с учётом его конституционных особенностей и физических возможностей.</w:t>
            </w:r>
          </w:p>
          <w:p w14:paraId="253188D6" w14:textId="77777777" w:rsidR="00617E1C" w:rsidRPr="00473E9B" w:rsidRDefault="00617E1C" w:rsidP="00617E1C">
            <w:pPr>
              <w:ind w:firstLine="567"/>
              <w:rPr>
                <w:color w:val="000000"/>
                <w:shd w:val="clear" w:color="auto" w:fill="FFFFFF"/>
              </w:rPr>
            </w:pPr>
            <w:r w:rsidRPr="00473E9B">
              <w:rPr>
                <w:b/>
              </w:rPr>
              <w:t>Цель</w:t>
            </w:r>
            <w:r w:rsidRPr="00473E9B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473E9B">
              <w:rPr>
                <w:color w:val="000000"/>
                <w:shd w:val="clear" w:color="auto" w:fill="FFFFFF"/>
              </w:rPr>
              <w:t>Приобщение обучающихся к систематическим занятиям физической культурой, привитие навыков здорового образа жизни посредством обучения игре в волейбол, повышение двигательной активности и уровня физической подготовленности и укрепления здоровья сохранение и укрепление здоровья детей.</w:t>
            </w:r>
          </w:p>
          <w:p w14:paraId="785B2DD0" w14:textId="77777777" w:rsidR="00617E1C" w:rsidRPr="00473E9B" w:rsidRDefault="00617E1C" w:rsidP="00617E1C">
            <w:pPr>
              <w:ind w:firstLine="567"/>
              <w:rPr>
                <w:b/>
                <w:color w:val="000000"/>
                <w:shd w:val="clear" w:color="auto" w:fill="FFFFFF"/>
              </w:rPr>
            </w:pPr>
            <w:r w:rsidRPr="00473E9B">
              <w:rPr>
                <w:b/>
                <w:color w:val="000000"/>
                <w:shd w:val="clear" w:color="auto" w:fill="FFFFFF"/>
              </w:rPr>
              <w:t>Задачи:</w:t>
            </w:r>
          </w:p>
          <w:p w14:paraId="5CF98DFB" w14:textId="77777777" w:rsidR="00617E1C" w:rsidRPr="00473E9B" w:rsidRDefault="00617E1C" w:rsidP="00617E1C">
            <w:pPr>
              <w:rPr>
                <w:b/>
              </w:rPr>
            </w:pPr>
            <w:r w:rsidRPr="00473E9B">
              <w:rPr>
                <w:b/>
              </w:rPr>
              <w:t xml:space="preserve">- </w:t>
            </w:r>
            <w:r w:rsidRPr="00473E9B">
              <w:t>развить навыки игры в волейбол</w:t>
            </w:r>
          </w:p>
          <w:p w14:paraId="6CC8B51E" w14:textId="77777777" w:rsidR="00617E1C" w:rsidRPr="00473E9B" w:rsidRDefault="00617E1C" w:rsidP="00617E1C">
            <w:r w:rsidRPr="00473E9B">
              <w:rPr>
                <w:b/>
              </w:rPr>
              <w:t xml:space="preserve">- </w:t>
            </w:r>
            <w:r w:rsidRPr="00473E9B">
              <w:t>расширить</w:t>
            </w:r>
            <w:r w:rsidRPr="00473E9B">
              <w:rPr>
                <w:spacing w:val="1"/>
              </w:rPr>
              <w:t xml:space="preserve"> </w:t>
            </w:r>
            <w:r w:rsidRPr="00473E9B">
              <w:t>необходимые</w:t>
            </w:r>
            <w:r w:rsidRPr="00473E9B">
              <w:rPr>
                <w:spacing w:val="1"/>
              </w:rPr>
              <w:t xml:space="preserve"> </w:t>
            </w:r>
            <w:r w:rsidRPr="00473E9B">
              <w:t>теоретические</w:t>
            </w:r>
            <w:r w:rsidRPr="00473E9B">
              <w:rPr>
                <w:spacing w:val="1"/>
              </w:rPr>
              <w:t xml:space="preserve"> </w:t>
            </w:r>
            <w:r w:rsidRPr="00473E9B">
              <w:t>знания</w:t>
            </w:r>
            <w:r w:rsidRPr="00473E9B">
              <w:rPr>
                <w:spacing w:val="1"/>
              </w:rPr>
              <w:t xml:space="preserve"> </w:t>
            </w:r>
            <w:r w:rsidRPr="00473E9B">
              <w:t>в</w:t>
            </w:r>
            <w:r w:rsidRPr="00473E9B">
              <w:rPr>
                <w:spacing w:val="1"/>
              </w:rPr>
              <w:t xml:space="preserve"> </w:t>
            </w:r>
            <w:r w:rsidRPr="00473E9B">
              <w:t>области</w:t>
            </w:r>
            <w:r w:rsidRPr="00473E9B">
              <w:rPr>
                <w:spacing w:val="1"/>
              </w:rPr>
              <w:t xml:space="preserve"> </w:t>
            </w:r>
            <w:r w:rsidRPr="00473E9B">
              <w:t>гигиены,</w:t>
            </w:r>
            <w:r w:rsidRPr="00473E9B">
              <w:rPr>
                <w:spacing w:val="1"/>
              </w:rPr>
              <w:t xml:space="preserve"> </w:t>
            </w:r>
            <w:r w:rsidRPr="00473E9B">
              <w:t>медицины,</w:t>
            </w:r>
            <w:r w:rsidRPr="00473E9B">
              <w:rPr>
                <w:spacing w:val="-2"/>
              </w:rPr>
              <w:t xml:space="preserve"> </w:t>
            </w:r>
            <w:r w:rsidRPr="00473E9B">
              <w:t>физической культуры и спорта</w:t>
            </w:r>
          </w:p>
          <w:p w14:paraId="6AD91F0E" w14:textId="77777777" w:rsidR="00617E1C" w:rsidRPr="00473E9B" w:rsidRDefault="00617E1C" w:rsidP="00617E1C">
            <w:r w:rsidRPr="00473E9B">
              <w:t>-обучать</w:t>
            </w:r>
            <w:r w:rsidRPr="00473E9B">
              <w:rPr>
                <w:spacing w:val="1"/>
              </w:rPr>
              <w:t xml:space="preserve"> </w:t>
            </w:r>
            <w:r w:rsidRPr="00473E9B">
              <w:t>учащихся</w:t>
            </w:r>
            <w:r w:rsidRPr="00473E9B">
              <w:rPr>
                <w:spacing w:val="1"/>
              </w:rPr>
              <w:t xml:space="preserve"> </w:t>
            </w:r>
            <w:r w:rsidRPr="00473E9B">
              <w:t>простейшим</w:t>
            </w:r>
            <w:r w:rsidRPr="00473E9B">
              <w:rPr>
                <w:spacing w:val="1"/>
              </w:rPr>
              <w:t xml:space="preserve"> </w:t>
            </w:r>
            <w:r w:rsidRPr="00473E9B">
              <w:t>методам</w:t>
            </w:r>
            <w:r w:rsidRPr="00473E9B">
              <w:rPr>
                <w:spacing w:val="1"/>
              </w:rPr>
              <w:t xml:space="preserve"> </w:t>
            </w:r>
            <w:r w:rsidRPr="00473E9B">
              <w:t>оценки</w:t>
            </w:r>
            <w:r w:rsidRPr="00473E9B">
              <w:rPr>
                <w:spacing w:val="1"/>
              </w:rPr>
              <w:t xml:space="preserve"> </w:t>
            </w:r>
            <w:r w:rsidRPr="00473E9B">
              <w:t>физического,</w:t>
            </w:r>
            <w:r w:rsidRPr="00473E9B">
              <w:rPr>
                <w:spacing w:val="-67"/>
              </w:rPr>
              <w:t xml:space="preserve"> </w:t>
            </w:r>
            <w:r w:rsidRPr="00473E9B">
              <w:t>функционального</w:t>
            </w:r>
            <w:r w:rsidRPr="00473E9B">
              <w:rPr>
                <w:spacing w:val="1"/>
              </w:rPr>
              <w:t xml:space="preserve"> </w:t>
            </w:r>
            <w:r w:rsidRPr="00473E9B">
              <w:t>и</w:t>
            </w:r>
            <w:r w:rsidRPr="00473E9B">
              <w:rPr>
                <w:spacing w:val="1"/>
              </w:rPr>
              <w:t xml:space="preserve"> </w:t>
            </w:r>
            <w:r w:rsidRPr="00473E9B">
              <w:t>психоэмоционального</w:t>
            </w:r>
            <w:r w:rsidRPr="00473E9B">
              <w:rPr>
                <w:spacing w:val="1"/>
              </w:rPr>
              <w:t xml:space="preserve"> </w:t>
            </w:r>
            <w:r w:rsidRPr="00473E9B">
              <w:t>состояния</w:t>
            </w:r>
            <w:r w:rsidRPr="00473E9B">
              <w:rPr>
                <w:spacing w:val="1"/>
              </w:rPr>
              <w:t xml:space="preserve"> </w:t>
            </w:r>
            <w:r w:rsidRPr="00473E9B">
              <w:t>организма</w:t>
            </w:r>
            <w:r w:rsidRPr="00473E9B">
              <w:rPr>
                <w:spacing w:val="1"/>
              </w:rPr>
              <w:t xml:space="preserve"> </w:t>
            </w:r>
            <w:r w:rsidRPr="00473E9B">
              <w:t>и</w:t>
            </w:r>
            <w:r w:rsidRPr="00473E9B">
              <w:rPr>
                <w:spacing w:val="1"/>
              </w:rPr>
              <w:t xml:space="preserve"> </w:t>
            </w:r>
            <w:r w:rsidRPr="00473E9B">
              <w:t>навыкам</w:t>
            </w:r>
            <w:r w:rsidRPr="00473E9B">
              <w:rPr>
                <w:spacing w:val="-1"/>
              </w:rPr>
              <w:t xml:space="preserve"> </w:t>
            </w:r>
            <w:r w:rsidRPr="00473E9B">
              <w:t>самостоятельных занятий</w:t>
            </w:r>
            <w:r w:rsidRPr="00473E9B">
              <w:rPr>
                <w:spacing w:val="-4"/>
              </w:rPr>
              <w:t xml:space="preserve"> </w:t>
            </w:r>
            <w:r w:rsidRPr="00473E9B">
              <w:t>физической культурой</w:t>
            </w:r>
          </w:p>
          <w:p w14:paraId="2689504D" w14:textId="77777777" w:rsidR="00617E1C" w:rsidRPr="00473E9B" w:rsidRDefault="00617E1C" w:rsidP="00617E1C">
            <w:pPr>
              <w:pStyle w:val="a5"/>
              <w:spacing w:after="0"/>
              <w:ind w:right="500" w:firstLine="566"/>
              <w:jc w:val="both"/>
            </w:pPr>
            <w:r w:rsidRPr="00473E9B">
              <w:rPr>
                <w:b/>
              </w:rPr>
              <w:t>Адресат программы</w:t>
            </w:r>
            <w:r w:rsidRPr="00473E9B">
              <w:t>. Программа</w:t>
            </w:r>
            <w:r w:rsidR="00060A2A" w:rsidRPr="00473E9B">
              <w:t xml:space="preserve"> ориентирована на обучающихся 9</w:t>
            </w:r>
            <w:r w:rsidRPr="00473E9B">
              <w:t xml:space="preserve"> -17 лет и учитывает возрастные и индивидуальные способности учащихся. Количество учащихся от 10 до 16 человек Набор обучающихся свободный. Состав группы </w:t>
            </w:r>
            <w:r w:rsidRPr="00473E9B">
              <w:rPr>
                <w:spacing w:val="-2"/>
              </w:rPr>
              <w:t>постоянный.</w:t>
            </w:r>
            <w:r w:rsidRPr="00473E9B">
              <w:rPr>
                <w:spacing w:val="-5"/>
              </w:rPr>
              <w:tab/>
            </w:r>
          </w:p>
          <w:p w14:paraId="7CDA6951" w14:textId="77777777" w:rsidR="00617E1C" w:rsidRPr="00473E9B" w:rsidRDefault="00617E1C" w:rsidP="00617E1C">
            <w:pPr>
              <w:keepNext/>
              <w:keepLines/>
              <w:ind w:firstLine="284"/>
              <w:jc w:val="both"/>
            </w:pPr>
            <w:r w:rsidRPr="00473E9B">
              <w:rPr>
                <w:b/>
                <w:bCs/>
                <w:color w:val="000000"/>
              </w:rPr>
              <w:lastRenderedPageBreak/>
              <w:t>Фо</w:t>
            </w:r>
            <w:r w:rsidRPr="00473E9B">
              <w:rPr>
                <w:b/>
                <w:bCs/>
                <w:color w:val="000000"/>
                <w:spacing w:val="-3"/>
              </w:rPr>
              <w:t>р</w:t>
            </w:r>
            <w:r w:rsidRPr="00473E9B">
              <w:rPr>
                <w:b/>
                <w:bCs/>
                <w:color w:val="000000"/>
                <w:spacing w:val="-2"/>
              </w:rPr>
              <w:t>м</w:t>
            </w:r>
            <w:r w:rsidRPr="00473E9B">
              <w:rPr>
                <w:b/>
                <w:bCs/>
                <w:color w:val="000000"/>
              </w:rPr>
              <w:t>а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10"/>
              </w:rPr>
              <w:t>б</w:t>
            </w:r>
            <w:r w:rsidRPr="00473E9B">
              <w:rPr>
                <w:b/>
                <w:bCs/>
                <w:color w:val="000000"/>
              </w:rPr>
              <w:t>уч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 xml:space="preserve">я: 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  <w:spacing w:val="-2"/>
              </w:rPr>
              <w:t>ч</w:t>
            </w:r>
            <w:r w:rsidRPr="00473E9B">
              <w:rPr>
                <w:color w:val="000000"/>
              </w:rPr>
              <w:t>н</w:t>
            </w:r>
            <w:r w:rsidRPr="00473E9B">
              <w:rPr>
                <w:color w:val="000000"/>
                <w:w w:val="101"/>
              </w:rPr>
              <w:t>ая</w:t>
            </w:r>
            <w:r w:rsidRPr="00473E9B">
              <w:rPr>
                <w:color w:val="000000"/>
              </w:rPr>
              <w:t xml:space="preserve">, </w:t>
            </w:r>
            <w:r w:rsidRPr="00473E9B">
              <w:t>групповое занятие.</w:t>
            </w:r>
          </w:p>
          <w:p w14:paraId="62075657" w14:textId="77777777" w:rsidR="00617E1C" w:rsidRPr="00473E9B" w:rsidRDefault="00617E1C" w:rsidP="00617E1C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473E9B">
              <w:rPr>
                <w:b/>
                <w:bCs/>
                <w:color w:val="000000"/>
                <w:spacing w:val="-23"/>
              </w:rPr>
              <w:t>У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-5"/>
              </w:rPr>
              <w:t>о</w:t>
            </w:r>
            <w:r w:rsidRPr="00473E9B">
              <w:rPr>
                <w:b/>
                <w:bCs/>
                <w:color w:val="000000"/>
              </w:rPr>
              <w:t>в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  <w:spacing w:val="-1"/>
              </w:rPr>
              <w:t>н</w:t>
            </w:r>
            <w:r w:rsidRPr="00473E9B">
              <w:rPr>
                <w:b/>
                <w:bCs/>
                <w:color w:val="000000"/>
              </w:rPr>
              <w:t>ь</w:t>
            </w:r>
            <w:r w:rsidRPr="00473E9B">
              <w:rPr>
                <w:color w:val="000000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2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-2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програм</w:t>
            </w:r>
            <w:r w:rsidRPr="00473E9B">
              <w:rPr>
                <w:b/>
                <w:bCs/>
                <w:color w:val="000000"/>
                <w:spacing w:val="2"/>
              </w:rPr>
              <w:t>м</w:t>
            </w:r>
            <w:r w:rsidRPr="00473E9B">
              <w:rPr>
                <w:b/>
                <w:bCs/>
                <w:color w:val="000000"/>
              </w:rPr>
              <w:t>ы</w:t>
            </w:r>
            <w:r w:rsidRPr="00473E9B">
              <w:rPr>
                <w:color w:val="000000"/>
                <w:spacing w:val="-2"/>
              </w:rPr>
              <w:t>:</w:t>
            </w:r>
          </w:p>
          <w:p w14:paraId="4E8822A5" w14:textId="77777777" w:rsidR="00617E1C" w:rsidRPr="00473E9B" w:rsidRDefault="00617E1C" w:rsidP="00617E1C">
            <w:pPr>
              <w:ind w:left="803" w:right="-7"/>
              <w:rPr>
                <w:spacing w:val="-9"/>
              </w:rPr>
            </w:pPr>
            <w:r w:rsidRPr="00473E9B">
              <w:t>Стартовый</w:t>
            </w:r>
            <w:r w:rsidRPr="00473E9B">
              <w:rPr>
                <w:spacing w:val="-12"/>
              </w:rPr>
              <w:t xml:space="preserve"> </w:t>
            </w:r>
            <w:r w:rsidRPr="00473E9B">
              <w:t>-</w:t>
            </w:r>
            <w:r w:rsidRPr="00473E9B">
              <w:rPr>
                <w:spacing w:val="-13"/>
              </w:rPr>
              <w:t xml:space="preserve"> </w:t>
            </w:r>
            <w:r w:rsidRPr="00473E9B">
              <w:t>1</w:t>
            </w:r>
            <w:r w:rsidRPr="00473E9B">
              <w:rPr>
                <w:spacing w:val="-12"/>
              </w:rPr>
              <w:t xml:space="preserve"> </w:t>
            </w:r>
            <w:r w:rsidRPr="00473E9B">
              <w:t>год</w:t>
            </w:r>
            <w:r w:rsidRPr="00473E9B">
              <w:rPr>
                <w:spacing w:val="-9"/>
              </w:rPr>
              <w:t xml:space="preserve"> обучения.</w:t>
            </w:r>
          </w:p>
          <w:p w14:paraId="57A5E204" w14:textId="77777777" w:rsidR="00617E1C" w:rsidRPr="00473E9B" w:rsidRDefault="00617E1C" w:rsidP="00617E1C">
            <w:pPr>
              <w:ind w:left="803" w:right="-7"/>
            </w:pPr>
            <w:r w:rsidRPr="00473E9B">
              <w:t>Базовый</w:t>
            </w:r>
            <w:r w:rsidRPr="00473E9B">
              <w:rPr>
                <w:spacing w:val="40"/>
              </w:rPr>
              <w:t xml:space="preserve"> - </w:t>
            </w:r>
            <w:r w:rsidRPr="00473E9B">
              <w:t>2 год обучения.</w:t>
            </w:r>
          </w:p>
          <w:p w14:paraId="11DC97A3" w14:textId="77777777" w:rsidR="00A16AD1" w:rsidRPr="00473E9B" w:rsidRDefault="00A16AD1" w:rsidP="00A16AD1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spacing w:val="-5"/>
              </w:rPr>
              <w:t>б</w:t>
            </w:r>
            <w:r w:rsidRPr="00473E9B">
              <w:rPr>
                <w:b/>
                <w:bCs/>
                <w:color w:val="000000"/>
              </w:rPr>
              <w:t>ъ</w:t>
            </w:r>
            <w:r w:rsidRPr="00473E9B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м</w:t>
            </w:r>
            <w:r w:rsidRPr="00473E9B">
              <w:rPr>
                <w:color w:val="000000"/>
                <w:spacing w:val="5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и</w:t>
            </w:r>
            <w:r w:rsidRPr="00473E9B">
              <w:rPr>
                <w:color w:val="000000"/>
                <w:spacing w:val="3"/>
              </w:rPr>
              <w:t xml:space="preserve"> 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</w:rPr>
              <w:t>р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</w:rPr>
              <w:t>к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  <w:spacing w:val="1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с</w:t>
            </w:r>
            <w:r w:rsidRPr="00473E9B">
              <w:rPr>
                <w:b/>
                <w:bCs/>
                <w:color w:val="000000"/>
                <w:spacing w:val="-3"/>
              </w:rPr>
              <w:t>в</w:t>
            </w:r>
            <w:r w:rsidRPr="00473E9B">
              <w:rPr>
                <w:b/>
                <w:bCs/>
                <w:color w:val="000000"/>
              </w:rPr>
              <w:t>о</w:t>
            </w:r>
            <w:r w:rsidRPr="00473E9B">
              <w:rPr>
                <w:b/>
                <w:bCs/>
                <w:color w:val="000000"/>
                <w:w w:val="101"/>
              </w:rPr>
              <w:t>е</w:t>
            </w:r>
            <w:r w:rsidRPr="00473E9B">
              <w:rPr>
                <w:b/>
                <w:bCs/>
                <w:color w:val="000000"/>
              </w:rPr>
              <w:t>н</w:t>
            </w:r>
            <w:r w:rsidRPr="00473E9B">
              <w:rPr>
                <w:b/>
                <w:bCs/>
                <w:color w:val="000000"/>
                <w:spacing w:val="-1"/>
              </w:rPr>
              <w:t>и</w:t>
            </w:r>
            <w:r w:rsidRPr="00473E9B">
              <w:rPr>
                <w:b/>
                <w:bCs/>
                <w:color w:val="000000"/>
              </w:rPr>
              <w:t>я</w:t>
            </w:r>
            <w:r w:rsidRPr="00473E9B">
              <w:rPr>
                <w:color w:val="000000"/>
                <w:spacing w:val="4"/>
              </w:rPr>
              <w:t xml:space="preserve"> </w:t>
            </w:r>
            <w:r w:rsidRPr="00473E9B">
              <w:rPr>
                <w:b/>
                <w:bCs/>
                <w:color w:val="000000"/>
              </w:rPr>
              <w:t>пр</w:t>
            </w:r>
            <w:r w:rsidRPr="00473E9B">
              <w:rPr>
                <w:b/>
                <w:bCs/>
                <w:color w:val="000000"/>
                <w:spacing w:val="1"/>
              </w:rPr>
              <w:t>ограммы</w:t>
            </w:r>
            <w:r w:rsidRPr="00473E9B">
              <w:rPr>
                <w:color w:val="000000"/>
                <w:spacing w:val="3"/>
              </w:rPr>
              <w:t xml:space="preserve"> 2 года</w:t>
            </w:r>
            <w:r w:rsidRPr="00473E9B">
              <w:rPr>
                <w:color w:val="000000"/>
              </w:rPr>
              <w:t xml:space="preserve"> 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spacing w:val="1"/>
                <w:w w:val="101"/>
              </w:rPr>
              <w:t>я</w:t>
            </w:r>
            <w:r w:rsidRPr="00473E9B">
              <w:rPr>
                <w:color w:val="000000"/>
              </w:rPr>
              <w:t>;</w:t>
            </w:r>
            <w:r w:rsidRPr="00473E9B">
              <w:rPr>
                <w:color w:val="000000"/>
                <w:spacing w:val="-2"/>
              </w:rPr>
              <w:t xml:space="preserve"> 1-2 год обучения – по 1,5 часа в неделю, 54 часа в год, </w:t>
            </w:r>
            <w:r w:rsidRPr="00473E9B">
              <w:rPr>
                <w:color w:val="000000"/>
              </w:rPr>
              <w:t>о</w:t>
            </w:r>
            <w:r w:rsidRPr="00473E9B">
              <w:rPr>
                <w:color w:val="000000"/>
                <w:spacing w:val="1"/>
              </w:rPr>
              <w:t>б</w:t>
            </w:r>
            <w:r w:rsidRPr="00473E9B">
              <w:rPr>
                <w:color w:val="000000"/>
                <w:spacing w:val="-1"/>
              </w:rPr>
              <w:t>щ</w:t>
            </w:r>
            <w:r w:rsidRPr="00473E9B">
              <w:rPr>
                <w:color w:val="000000"/>
                <w:w w:val="101"/>
              </w:rPr>
              <w:t>ее</w:t>
            </w:r>
            <w:r w:rsidRPr="00473E9B">
              <w:rPr>
                <w:color w:val="000000"/>
                <w:spacing w:val="-3"/>
              </w:rPr>
              <w:t xml:space="preserve"> </w:t>
            </w:r>
            <w:r w:rsidRPr="00473E9B">
              <w:rPr>
                <w:color w:val="000000"/>
                <w:spacing w:val="-13"/>
              </w:rPr>
              <w:t>к</w:t>
            </w:r>
            <w:r w:rsidRPr="00473E9B">
              <w:rPr>
                <w:color w:val="000000"/>
                <w:spacing w:val="-3"/>
              </w:rPr>
              <w:t>о</w:t>
            </w:r>
            <w:r w:rsidRPr="00473E9B">
              <w:rPr>
                <w:color w:val="000000"/>
              </w:rPr>
              <w:t>лич</w:t>
            </w:r>
            <w:r w:rsidRPr="00473E9B">
              <w:rPr>
                <w:color w:val="000000"/>
                <w:spacing w:val="6"/>
                <w:w w:val="101"/>
              </w:rPr>
              <w:t>е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3"/>
              </w:rPr>
              <w:t>т</w:t>
            </w:r>
            <w:r w:rsidRPr="00473E9B">
              <w:rPr>
                <w:color w:val="000000"/>
                <w:spacing w:val="-5"/>
              </w:rPr>
              <w:t>в</w:t>
            </w:r>
            <w:r w:rsidRPr="00473E9B">
              <w:rPr>
                <w:color w:val="000000"/>
              </w:rPr>
              <w:t>о ч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  <w:spacing w:val="-1"/>
                <w:w w:val="101"/>
              </w:rPr>
              <w:t>с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</w:rPr>
              <w:t>в з</w:t>
            </w:r>
            <w:r w:rsidRPr="00473E9B">
              <w:rPr>
                <w:color w:val="000000"/>
                <w:spacing w:val="-1"/>
                <w:w w:val="101"/>
              </w:rPr>
              <w:t>а</w:t>
            </w:r>
            <w:r w:rsidRPr="00473E9B">
              <w:rPr>
                <w:color w:val="000000"/>
              </w:rPr>
              <w:t xml:space="preserve"> п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  <w:spacing w:val="-1"/>
              </w:rPr>
              <w:t>ри</w:t>
            </w:r>
            <w:r w:rsidRPr="00473E9B">
              <w:rPr>
                <w:color w:val="000000"/>
                <w:spacing w:val="-5"/>
              </w:rPr>
              <w:t>о</w:t>
            </w:r>
            <w:r w:rsidRPr="00473E9B">
              <w:rPr>
                <w:color w:val="000000"/>
              </w:rPr>
              <w:t xml:space="preserve">д </w:t>
            </w:r>
            <w:r w:rsidRPr="00473E9B">
              <w:rPr>
                <w:color w:val="000000"/>
                <w:spacing w:val="-1"/>
              </w:rPr>
              <w:t>о</w:t>
            </w:r>
            <w:r w:rsidRPr="00473E9B">
              <w:rPr>
                <w:color w:val="000000"/>
                <w:spacing w:val="-8"/>
              </w:rPr>
              <w:t>б</w:t>
            </w:r>
            <w:r w:rsidRPr="00473E9B">
              <w:rPr>
                <w:color w:val="000000"/>
                <w:spacing w:val="-3"/>
              </w:rPr>
              <w:t>у</w:t>
            </w:r>
            <w:r w:rsidRPr="00473E9B">
              <w:rPr>
                <w:color w:val="000000"/>
              </w:rPr>
              <w:t>ч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>ни</w:t>
            </w:r>
            <w:r w:rsidRPr="00473E9B">
              <w:rPr>
                <w:color w:val="000000"/>
                <w:w w:val="101"/>
              </w:rPr>
              <w:t>я</w:t>
            </w:r>
            <w:r w:rsidRPr="00473E9B">
              <w:rPr>
                <w:color w:val="000000"/>
              </w:rPr>
              <w:t xml:space="preserve"> по про</w:t>
            </w:r>
            <w:r w:rsidRPr="00473E9B">
              <w:rPr>
                <w:color w:val="000000"/>
                <w:spacing w:val="-1"/>
              </w:rPr>
              <w:t>г</w:t>
            </w:r>
            <w:r w:rsidRPr="00473E9B">
              <w:rPr>
                <w:color w:val="000000"/>
              </w:rPr>
              <w:t>р</w:t>
            </w:r>
            <w:r w:rsidRPr="00473E9B">
              <w:rPr>
                <w:color w:val="000000"/>
                <w:w w:val="101"/>
              </w:rPr>
              <w:t>а</w:t>
            </w:r>
            <w:r w:rsidRPr="00473E9B">
              <w:rPr>
                <w:color w:val="000000"/>
              </w:rPr>
              <w:t>мм</w:t>
            </w:r>
            <w:r w:rsidRPr="00473E9B">
              <w:rPr>
                <w:color w:val="000000"/>
                <w:w w:val="101"/>
              </w:rPr>
              <w:t>е</w:t>
            </w:r>
            <w:r w:rsidRPr="00473E9B">
              <w:rPr>
                <w:color w:val="000000"/>
              </w:rPr>
              <w:t xml:space="preserve"> составляет 162 часа</w:t>
            </w:r>
            <w:r w:rsidRPr="00473E9B">
              <w:rPr>
                <w:color w:val="000000"/>
                <w:spacing w:val="1"/>
              </w:rPr>
              <w:t>.</w:t>
            </w:r>
            <w:r w:rsidRPr="00473E9B">
              <w:rPr>
                <w:color w:val="000000"/>
              </w:rPr>
              <w:t xml:space="preserve"> </w:t>
            </w:r>
          </w:p>
          <w:p w14:paraId="56B1F612" w14:textId="77777777" w:rsidR="00617E1C" w:rsidRPr="00473E9B" w:rsidRDefault="00617E1C" w:rsidP="00617E1C">
            <w:pPr>
              <w:ind w:firstLine="567"/>
              <w:rPr>
                <w:b/>
              </w:rPr>
            </w:pPr>
            <w:r w:rsidRPr="00473E9B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</w:t>
            </w:r>
          </w:p>
        </w:tc>
      </w:tr>
    </w:tbl>
    <w:p w14:paraId="3DD2D20C" w14:textId="77777777" w:rsidR="000765A0" w:rsidRPr="00473E9B" w:rsidRDefault="000765A0"/>
    <w:sectPr w:rsidR="000765A0" w:rsidRPr="00473E9B" w:rsidSect="00F853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7CA4"/>
    <w:multiLevelType w:val="hybridMultilevel"/>
    <w:tmpl w:val="092E8884"/>
    <w:lvl w:ilvl="0" w:tplc="924E4B18">
      <w:numFmt w:val="bullet"/>
      <w:lvlText w:val="-"/>
      <w:lvlJc w:val="left"/>
      <w:pPr>
        <w:ind w:left="736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E267FC">
      <w:numFmt w:val="bullet"/>
      <w:lvlText w:val=""/>
      <w:lvlJc w:val="left"/>
      <w:pPr>
        <w:ind w:left="1817" w:hanging="360"/>
      </w:pPr>
      <w:rPr>
        <w:rFonts w:ascii="Symbol" w:eastAsia="Symbol" w:hAnsi="Symbol" w:cs="Symbol" w:hint="default"/>
        <w:w w:val="96"/>
        <w:sz w:val="29"/>
        <w:szCs w:val="29"/>
        <w:lang w:val="ru-RU" w:eastAsia="en-US" w:bidi="ar-SA"/>
      </w:rPr>
    </w:lvl>
    <w:lvl w:ilvl="2" w:tplc="B6D6E63E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3" w:tplc="78640402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4" w:tplc="2A126DBC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4260E052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6" w:tplc="3C5E55EC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7" w:tplc="91283F20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16B8ED7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C082F2A"/>
    <w:multiLevelType w:val="hybridMultilevel"/>
    <w:tmpl w:val="47747C4C"/>
    <w:lvl w:ilvl="0" w:tplc="DCC05002">
      <w:start w:val="1"/>
      <w:numFmt w:val="decimal"/>
      <w:lvlText w:val="%1."/>
      <w:lvlJc w:val="left"/>
      <w:pPr>
        <w:ind w:left="236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8B8DD82">
      <w:numFmt w:val="bullet"/>
      <w:lvlText w:val="•"/>
      <w:lvlJc w:val="left"/>
      <w:pPr>
        <w:ind w:left="1296" w:hanging="432"/>
      </w:pPr>
      <w:rPr>
        <w:rFonts w:hint="default"/>
        <w:lang w:val="ru-RU" w:eastAsia="en-US" w:bidi="ar-SA"/>
      </w:rPr>
    </w:lvl>
    <w:lvl w:ilvl="2" w:tplc="71EE4CCC">
      <w:numFmt w:val="bullet"/>
      <w:lvlText w:val="•"/>
      <w:lvlJc w:val="left"/>
      <w:pPr>
        <w:ind w:left="2352" w:hanging="432"/>
      </w:pPr>
      <w:rPr>
        <w:rFonts w:hint="default"/>
        <w:lang w:val="ru-RU" w:eastAsia="en-US" w:bidi="ar-SA"/>
      </w:rPr>
    </w:lvl>
    <w:lvl w:ilvl="3" w:tplc="90F227E2">
      <w:numFmt w:val="bullet"/>
      <w:lvlText w:val="•"/>
      <w:lvlJc w:val="left"/>
      <w:pPr>
        <w:ind w:left="3408" w:hanging="432"/>
      </w:pPr>
      <w:rPr>
        <w:rFonts w:hint="default"/>
        <w:lang w:val="ru-RU" w:eastAsia="en-US" w:bidi="ar-SA"/>
      </w:rPr>
    </w:lvl>
    <w:lvl w:ilvl="4" w:tplc="6B785FF6">
      <w:numFmt w:val="bullet"/>
      <w:lvlText w:val="•"/>
      <w:lvlJc w:val="left"/>
      <w:pPr>
        <w:ind w:left="4464" w:hanging="432"/>
      </w:pPr>
      <w:rPr>
        <w:rFonts w:hint="default"/>
        <w:lang w:val="ru-RU" w:eastAsia="en-US" w:bidi="ar-SA"/>
      </w:rPr>
    </w:lvl>
    <w:lvl w:ilvl="5" w:tplc="F3B05546">
      <w:numFmt w:val="bullet"/>
      <w:lvlText w:val="•"/>
      <w:lvlJc w:val="left"/>
      <w:pPr>
        <w:ind w:left="5520" w:hanging="432"/>
      </w:pPr>
      <w:rPr>
        <w:rFonts w:hint="default"/>
        <w:lang w:val="ru-RU" w:eastAsia="en-US" w:bidi="ar-SA"/>
      </w:rPr>
    </w:lvl>
    <w:lvl w:ilvl="6" w:tplc="DDF0F464">
      <w:numFmt w:val="bullet"/>
      <w:lvlText w:val="•"/>
      <w:lvlJc w:val="left"/>
      <w:pPr>
        <w:ind w:left="6576" w:hanging="432"/>
      </w:pPr>
      <w:rPr>
        <w:rFonts w:hint="default"/>
        <w:lang w:val="ru-RU" w:eastAsia="en-US" w:bidi="ar-SA"/>
      </w:rPr>
    </w:lvl>
    <w:lvl w:ilvl="7" w:tplc="4F303F6E">
      <w:numFmt w:val="bullet"/>
      <w:lvlText w:val="•"/>
      <w:lvlJc w:val="left"/>
      <w:pPr>
        <w:ind w:left="7632" w:hanging="432"/>
      </w:pPr>
      <w:rPr>
        <w:rFonts w:hint="default"/>
        <w:lang w:val="ru-RU" w:eastAsia="en-US" w:bidi="ar-SA"/>
      </w:rPr>
    </w:lvl>
    <w:lvl w:ilvl="8" w:tplc="E76CA580">
      <w:numFmt w:val="bullet"/>
      <w:lvlText w:val="•"/>
      <w:lvlJc w:val="left"/>
      <w:pPr>
        <w:ind w:left="8688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5B495644"/>
    <w:multiLevelType w:val="hybridMultilevel"/>
    <w:tmpl w:val="79C6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5967"/>
    <w:multiLevelType w:val="hybridMultilevel"/>
    <w:tmpl w:val="25CC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D76CC"/>
    <w:multiLevelType w:val="hybridMultilevel"/>
    <w:tmpl w:val="6BAE859E"/>
    <w:lvl w:ilvl="0" w:tplc="97680C98">
      <w:start w:val="1"/>
      <w:numFmt w:val="bullet"/>
      <w:lvlText w:val="-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1A68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6D0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2046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C13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F2EF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7EC2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0635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CDB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63"/>
    <w:rsid w:val="00060A2A"/>
    <w:rsid w:val="000765A0"/>
    <w:rsid w:val="0036338E"/>
    <w:rsid w:val="00473E9B"/>
    <w:rsid w:val="00617E1C"/>
    <w:rsid w:val="006A0080"/>
    <w:rsid w:val="006A12C7"/>
    <w:rsid w:val="00727282"/>
    <w:rsid w:val="009E3EF1"/>
    <w:rsid w:val="00A16AD1"/>
    <w:rsid w:val="00B24720"/>
    <w:rsid w:val="00C5459A"/>
    <w:rsid w:val="00CD7163"/>
    <w:rsid w:val="00D000BD"/>
    <w:rsid w:val="00E149A3"/>
    <w:rsid w:val="00F8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E886"/>
  <w15:docId w15:val="{59B4CDB1-E713-4E6D-9230-2EA82EC0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E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CD7163"/>
    <w:pPr>
      <w:adjustRightInd/>
      <w:ind w:left="663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D7163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CD7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D7163"/>
    <w:pPr>
      <w:widowControl/>
      <w:autoSpaceDE/>
      <w:autoSpaceDN/>
      <w:adjustRightInd/>
      <w:spacing w:line="276" w:lineRule="auto"/>
      <w:ind w:left="720" w:hanging="357"/>
      <w:contextualSpacing/>
      <w:jc w:val="both"/>
    </w:pPr>
    <w:rPr>
      <w:rFonts w:ascii="Calibri" w:hAnsi="Calibri"/>
      <w:sz w:val="22"/>
      <w:szCs w:val="22"/>
      <w:lang w:val="en-US" w:eastAsia="en-US" w:bidi="en-US"/>
    </w:rPr>
  </w:style>
  <w:style w:type="paragraph" w:styleId="a5">
    <w:name w:val="Body Text"/>
    <w:basedOn w:val="a"/>
    <w:link w:val="a6"/>
    <w:uiPriority w:val="99"/>
    <w:unhideWhenUsed/>
    <w:rsid w:val="00CD716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D71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6A12C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A12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7E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cp:lastModifiedBy>Пётр Губанов</cp:lastModifiedBy>
  <cp:revision>11</cp:revision>
  <dcterms:created xsi:type="dcterms:W3CDTF">2025-01-13T07:29:00Z</dcterms:created>
  <dcterms:modified xsi:type="dcterms:W3CDTF">2026-06-23T18:42:00Z</dcterms:modified>
</cp:coreProperties>
</file>